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знал, что брат и сестра не могут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 выглядит совсем иначе, чем Городок Возвращения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настоящий мир магии, где брат и сестра могут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вздохнул с облегчением, но потом увидел символы и снова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символы точно такие же, как на осколках в коробке того человека, который внезапно открыл глаза. SAM, вы затеяли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серия запретной зоны и серия «Ледяное море» связаны, а символы — это ключ. Но есть ли связь с Азиатско-Тихоокеанским томом? Давайте посмотрим обновления на сервере закрытого бета-тестирования. Поскольку Азиатско-Тихоокеанский том еще не вышел на официальном сервере, анимаций нет, только несколько постеров. Давайте взглянем, — Юй Чжэн переключился на сервер закрытого бета-тестирования.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сервере закрытого бета-тестирования пять постеров с разными цветовыми схемами сменяли друг друга, и среди них особенно выделялся парящий город. Зрители сразу заметили, что кольцевые символы, окружающие город, были такими же, как узоры на цепях, сковывающих богиню 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парил над темно-синей поверхностью моря, окруженный облаками. Река соединяла город и море, а вода, падая вниз, создавала туман, который поднимался над волнами. Среди волн мерцали разрозненные световые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…Обновлены карты для командных сражений «Туманы над хижиной» и «Свирепое море Сюаньхунь», а также карта с наградами «Сломанный мост Остаточной Радуги». Персонажи: варварша Лю Ши, дух А Сюнь, русалка Жун Суй, дух меча Сюань Хэ и кошачий демон Юнь По, — Юй Чжэн просматривал записи обновлений, рассказывая зрителям. — Много контента. Кажется, после запуска сервера Азиатско-Тихоокеанского тома, на сервере закрытого бета-тестирования в течение месяца будет появляться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Чжэн рассказывал, зрители в чате высказывали свои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стилю SAM, кошачий демон Юнь По — это тот самый черный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Сюжетная линия в чисто китайском стиле, очень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будет много симпатичных парней или милых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похитителей кошек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тоже хочу милое существо, а то каждый день один ем, играю и стримлю, скучно, — Юй Чжэн подшучивал над сообщениями, не ожидая, что его слова окажутся пророческими.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большого обновления SAM, Юй Чжэн провел несколько развлекательных матчей на новой карте «Туманы над хижиной» в стриме. На экране был изображен город, залитый солнечным светом, окутанный облаками. Множество домов с разными стилями были спрятаны среди гор и рек, а разбросанные по дорогам скульптуры, целые или разрушенные, выглядели изысканно. Ограждения и украшения на улицах были четкими и изящными, придавая всему месту аристократический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карта Азиатско-Тихоокеанского тома, созданная студией Моду, снова получила высокую оценку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не успел сыграть рейтинговые матчи на карте «Туманы над хижиной», так как время стрима подошло к концу. Попрощавшись с зрителями, он спустился поесть, и, возвращаясь, впервые решил срезать путь через узкий переулок. В темноте он услышал едва уловимый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вздрогнул, но, привыкнув к темноте, заметил в углу свернувшуюся тень. Осторожно подойдя и присев, он увидел промокший и развалившийся картонный ящик, внутри которого лежал серо-черный комок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переулке был сильным, Юй Чжэн плотнее застегнул свою толстовку и медленно приблизился. Котенок, лежавший в самом углу ящика, издавал слабые звуки, жалобные и беспомощные.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несколько секунд наблюдал, убедившись, что животное не проявляет агрессии или, возможно, просто не имело сил. Котенок смотрел на него круглыми глазами, но не проявлял беспокойства, когда Юй Чжэн приблизился. Он аккуратно убрал пластиковый мусор с верхушки ящика, отодвинул промокшие и липкие листы картона и, немного сомневаясь, протянул руку. Как только его пальцы коснулись спины котенка, он почувствовал, как тот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замер, вспомнив свои недавние слова в стриме, а также то, что на нем была его единственная куртка. Он тут же снял толстовку, затем футболку, и, дрожа от осеннего холода, снова надел толстовку. Свернув футболку в мягкий клубок, он аккуратно вынул котенка из ящика, накрыл его тканью и вышел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до возвращения в страну, жил за границей, и теперь, спеша заработать на жизнь, у него не было времени гулять. Янчэн не был его родным городом, он лишь бывал здесь во время учебы. Теперь, держа на руках маленькое существо, он на мгновение задумался, а затем, скачав навигационное приложение, нашел ближайшую ветеринарную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котенок только мяукал, но не сопротивлялся. Юй Чжэн поймал такси, уговорив водителя подвезти их, и вскоре добрался до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Котенка быстро осмотрели, обработали от паразитов и сделали прививки. Врач сказал, что это двух-трехмесячный котенок породы американская короткошерстная, вероятно, недавно выброшенный. К счастью, он не был болен и не имел травм, но сильно замерз и долго не ел. Юй Чжэн вспомнил старый картонный ящик в переулке и почувствовал горечь. Скорее всего, котенка выбросили в жилом районе, и, если бы он не пошел через переулок, неизвестно, выжил 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Чжэн сказал, что хочет забрать котенка, сотрудники клиники дали ему множество советов, а также продали необходимые вещи. Наконец, он отправился домой, неся спящую в небольшой лежанке кошечку.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получил сообщение от Заблудившегося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Рыба, ты не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держа лежанку на заднем сиденье, быстро ответил, отправив фото котенка, сделанное в клинике, и стал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Я нашел котенка, когда шел ужинать, и отвез его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Прости, не знаю, когда смогу выйти, не жди меня.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Ты еще в клинике? Выглядит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Нет, уже еду домой. Врач сказал, что ему всего несколько месяцев, он не пострадал,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Да, очень милый.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Юй Чжэна врасплох. За весь этот хаос он и не подумал о том, чтобы дать имя, просто называя котенка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Еще не придумал.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пришлось ждать некоторое время, а котенок проснулся, и Юй Чжэн, как счастливый отец, не отрываясь смотрел на него, пока они не доехали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клинике врач хвалил котенка за красоту, но Юй Чжэн, занятый покупками, не смог как следует рассмотреть его. В машине было темно, и только дома, включив свет, он наконец смог внимательно изучить маленького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процедур котенок перестал дрожать, лежал в лежанке, прикрыв глаза. Хотя он все еще выглядел уставшим, его состояние значительно улучшилось. Спина была покрыта серо-белыми пятнами, шерсть была мягкой, лапки меньше двух пальцев Юй Чжэна, а длинные усы торчали по бокам мордочки. Заметив, что Юй Чжэн сидит рядом, котенок издал тихое «мяу», что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смотрел несколько минут, а затем достал телефон, чтобы сделать памятное фото. Разблокировав экран, он увидел ответ от Заблудившегося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Юйюань? Юйюань? Хочешь, чтобы у него была твоя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Юйюань. Надеюсь, он вырастет крепким и кругленьким.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имя котенка было решено. Когда зрители увидели новый пост на странице Да Юя, прошёл уже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В доме новый член семьи — Юйюань, имя предложил Милу. Это девочка. Нашел её в переулке у дома, врач сказал, что ей повезло, так как на улице было холодно. Купил ей много всего, теперь я человек с семьей, нужно работать усерднее! [Фото][Фото]…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с фотографиями Юйюань быстро накопилось множество комментариев, и многие зрители, не участвовавшие в стриме, начали активно обсуждать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