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тесной конференц-зале огромный проектор быстро сменял изображения. В комнате сидели несколько человек, не обмениваясь ни словом. Внезапно дверь с грохотом распахнулась, и в комнату, запыхавшись, вошел молодой человек, оглядывая присутствующих прищуренным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управляющий проектором, встал. Его высокую фигуру облегал идеально сидящий костюм. Взгляд за золотой оправой очков был одновременно любопытным, удивленным и с едва заметной долей самодовольства. Не говоря ни слова, он жестом указал на единственное свободное место рядом с собой, наблюдая, как молодой человек проходит и молча садится. Звук упавшего на пол рюкзака в темноте вызвал на его лице легкую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промо-ролик, выпущенный вместе с первым релизом SAM. Хотя здесь нет диалогов, вы можете увидеть знакомого снайпера Аллена и загадочного отравителя Гарса, — Юй Чжэн остановил анимацию. — Согласно официальной информации, они были наняты корпорацией для исследования запретной зоны. Трое в темноте — это Джона, бывший солдат, которого часто используют как танка, Кэтрин Чэнь в углу с папкой документов, и размытый силуэт на экране — это H14, успешный экспериментальный образец, с которым они столкнутся в запретной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в чате были знакомы с этим эпизодом.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ослеп, когда вляпался в это. Ни одной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персонажи, которых я использовал, когда только начал играть в SAM. Они до сих пор мои любимчики.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Аллена в рюкзаке, наверное, винтовка?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H14 появится только в следующем эпизоде, а SAM уже заложил эту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были первые персонажи американско-австралийской версии, позже добавили еще, — Юй Чжэн согласился с мнением зрителей и запустил следующий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в этом сначала появился звук. Звук дождя разносился по стриму, а картинка постепенно прояснялась. Линии зданий проступали одна за другой, вдали виднелся свет фонарика.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дыхание и стук плоти о стены смешивались с дождем. Камера начала дрожать, на экране появились персонажи, все они бежали, пока не укрылись в заброшенном здании. Только тогда зрители увидели, что все они получили ранения. Гарс, держась за руку, выглядел мрачно, на одежде Аллена были пятна крови, а Кэтрин Чэнь с радиационным детектором выглядела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расслабились, неожиданно раздался стук в дверь, медленный и зловещий, как погребальный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Анимация резко оборвалась, и зрители в стриме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этот эпизод действительно страшный. Я больше не посмотрю его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Да Юй здесь, я бы тоже не стал смотреть. SAM точно должен снимать ужастики!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забираю своего Да Юя,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эпизод происходит в запретной зоне. Многие игроки предполагают, что за дверью был H14, и это вполне возможно, — Юй Чжэн комментировал в стриме. — Раньше SAM официально не объяснял связь между биологическими экспериментами и ядерной катастрофой, а также не говорил, зачем эта группа отправилась туда. Сегодняшнее обновление наконец дало ответ.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эпизод продолжил второй и, к удивлению, в нем появились диалоги.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сказал найти эту коробку, но как мы дошли до этого места и все еще не нашли? — прозвучал характерный голос Кэтрин. Картинка постепенно загорелась, показывая группу, идущую по нижним уровням биологической лаборатории. Они осторожно не включали свет, используя ночные прицелы для передвижения по коридорам.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его знает, — грубо ответил Джона. — Мы тут чуть не погибли, а ты все про коробку. Какие только монстры здесь не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голос Аллена звучал сухо. —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пальцем, он показал остальным тайну подземной лаборатории. В самом глубоком помещении стояли разбросанные прозрачные контейнеры, все пустые. Единственный уцелевший контейнер лежал на полу, подключенный к источнику питания. Голубоватый свет освещал бледное лицо человека внутри. Он был обнажен, сложив руки на груди, держа полуоткрытую коробку из неизвестного материала. Внутри коробки была золотистая жидкость, стекающая по его телу, а также белые осколки с загадочными красными символами.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замерли в изумлении, человек в контейнере открыл глаза. Его золотые зрачки были пустыми 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Анимация остановилась, а зрители в стриме все еще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Как такая сцена прошла цензуру?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золотые глаза такие же, как у Ины! А эта жидкость — не кровь ли Теодора?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Осколки в коробке похожи на украшенную версию жетона Линлань. Может, я слишком фантазирую?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внезапный открытый взгляд —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обновление связывает всю историю запретной зоны, — успокаивал зрителей Юй Чжэн. — Я не могу делать выводы, так как это последний прогресс. Просто угадывайте. Костяная пустошь и секретное энергетическое поле, вероятно, являются частями карты запретной зоны, которые SAM доработал… Теперь давайте посмотрим обновление серии «Ледяное море». Если следовать вашим предположениям, серия «Ледяное море» продолжает серию запретной зоны, и полубог Теодор — ключевая фигура. Ведь даже в превращении он остается богом, только не знаю, нравятся ли вам его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форма? Могу сказать, что мне нравится! (Не лайкайте,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 боязнью дыр дрожат, глядя на узоры на щупальцах Теодора!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человеческая форма Теодора. Меня интересует только то, как он выглядит в одежде, а не то, что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посмотрим предыдущий эпизод серии «Ледяное море», где Теодор тоже появляется, — Юй Чжэн запустил видео, и зрители начали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окутанное густым туманом, бурлило, а старый, потрепанный корабль, как лист, ожидал своей гибели. Худой подросток сидел в углу каюты, крепко обнимая безжизненную девушку, словно загнанный зверь, глядя на взрослых, которые приближались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указывали на него, пытаясь заставить отпустить сестру. Подросток сопротивлялся, плача, но не смог противостоять толпе и был отброшен в сторону. С отвращением люди потащили девушку к борту корабля, а подросток, едва поднявшись, бросился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две громкие вспышки мгновенно исчезли в штормовой ночи. Люди на корабле вздохнули с облегчением, а мальчик, упавший в ледяное море и судорожно ищущий девушку, в тумане увидел золотистый свет на дне. Затем образ сестры исчез в темных, бурлящих 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вздохнул и остановил видео, наблюдая, как количество сообщений в чате резко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ролик каждый раз заставляет меня плакать. SAM, как вы можете такое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трогательно. Иэн, маленький ангел, и Ина, прекрасная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бесконечно благодарен за существование щупальцего монстра. Зверь снаружи, но с добрым сердцем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ты показываешь нам это, и твоя совесть не мучает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 очень печальный, но SAM обещает, что у этой истории будет счастливый конец. Давайте оставаться оптимистами? — Юй Чжэн попытался поднять настроение в стриме, внезапно осознав, что совместный просмотр обновлений, возможно, был не самой лучшей идеей. — Сегодня вышел второй эпизод, возможно, это хорошее развитие.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снова зазвучали, и перед глазами зрителей предстал процветающий, шумный город. Заблудившийся Иэн был остановлен высоким воином в доспехах, а рядом стояла Ина с красивым лицом, золотыми глазами и серьезным выражением. В отличие от уютной атмосферы Городка Возвращения Душ, на улицах этого города ходили необычные люди: старики в мантиях и девушки с татуировками в короткой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прошли через рынок и вошли в переулок, остановившись у деревянной двери. На ступеньках лежала кошачья лежанка, где черный кот, свернувшись, мурлыкал. На двери были вырезаны странные красные символы, напоминающие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выглядит очень реалистично, мурлыканье такое милое, — Юй Чжэн отвлекся, восхищаясь в стриме. — Видимо, развитие действительно хорошее. Ина вернулась, брата и сестру спас Теодор, и этот город, вероятно, является частью Острова Храма. Раньше на карте Острова Храма был только храм, теперь все стало логичнее.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многие радовались, отправляя сообщения с шестерками.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