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Заблудившийся Олень и был прикрыт, он все равно получил ранение и не стал печатать в чате, а вместо этого отметил на карте две координаты для нашего убийцы. Соратники, уловив намёк, пошли на хитрость: они демонстративно высветились в указанных точках, чтобы отвлечь внимание, что привело к совместной погоне вражеского убийцы 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Стрелок-Прыгающая Рыба, хозяйничающий в глубинах, — не из тех, с кем можно шутить. Высокочастотные водяные залпы, дробясь на множество мелких стрел, разлетались в стороны. Пока Няньгао Тяотяо на маге Яо Цзи использовал ульту, чтобы отрезать пути к отступлению, жаждущий крови вражеский убийца был буквально расстрелян, покинув поле битвы через черный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Няньгао Тяотяо (Яо Цзи): Круто, босс,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гибель напарника, маг Ина тут же отступил, пытаясь скрыться. Пятеро игроков получили ранения разной степени тяжести, но у Юй Чжэна и Заблудившегося Оленя еще сохранились ульты, которые они тут же использовали, чтобы развить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из Гильдии PC, управляющая Иной, была действительно мастером своего дела. Её проворные движения и хитрые маневры позволили обойти атаки с тыла и, воспользовавшись извилистым рельефом подземного полигона,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PC-Джулия (Ина): Стрелок, техника на высоте. Добавься в друзья, не хочешь к нам в гильдию? Условия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[Общий] Заблудившийся Олень (Лили):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Милу ответил Джулии, вежливо отказавшись от приглашения в Гильдию PC, на что та в общем чате назвала Милу и Юй Чжэна «двумя глупыми гусями, которые только и умеют, что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начаться командная битва, как они потеряли двоих, и враг благоразумно решил отступить. Команда Юй Чжэна в полном составе прошла через темный и мрачный подземный полигон и добралась до склада в заднем корпусе лаборатории, где нашли случайный ускоряющий баф.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Няньгао Тяотяо (Яо Цзи): Мне кажется, этот ускоряющий баф бесполезен. Лучше бы хил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Да ладно, главное — не им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пробежался глазами по командному чату и полностью согласился с Хуцзяо Бинбин. Вражеский маг Ина — крайне агрессивный персонаж, способный кастовать способности даже будучи мертвым. Если бы она получила ускоряющий баф, то могла бы преследовать их и бить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Я думаю, они еще прячутся в заднем корпусе. Может, разделимся на две группы и поищем?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Мала Гуогуо (Цзи Ян): Я пойду один, залезу на стену, посмотрю, где танк. Их саппорт, скорее всего, при маге, он сложный, так что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как раз переписывался с Заблудившимся Оленем в личке и, увидев сообщение о вражеском саппорте в командном чате, тоже вставил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Кажется, в этом году саппортов за Кэтрин Чэнь стало мало. У этого робота-бочки дизайн действительно выделяется в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Саппорт-разведчик первого поколения, популярен был только пару лет назад. Как только вышли «Европейский том» с толстым Джоном, Кэтрин села на скамейку. SAM, наверное, планирует её ребаланс.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Но ульты Кэтрин, те три секунды неуязвимости, игнорирование захвата и урона... всё же довольно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Но для тиммейтов пользы мало. Не хватает... самоотверженности?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невольно улыбнулся, увидев слово «самоотверженность».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Кэтрин Чэнь — единственный персонаж-робот в SAM, её образ социолога и нарочито взрослые боевые фразы привлекают игроков. В сюжетной линии она помогает главным героям разведывать зоны ядерных катастроф и выявлять препятствия, а в игре может использовать уникальную ульту с иммунитетом к урону, чтобы проложить путь союзникам сквозь огонь. За это игроки прозвали её «танковым сердцем в теле саппорта».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развитием игры появилось больше танков и многофункциональных саппортов, Кэтрин постепенно забыли и даже стали дискриминировать. В этом году на Чемпионате всё громче звучат призывы к её ребалансу, и многие старые игроки надеются, что SAM даст ей шанс на возрождение, чтобы она не оставалась просто «толстокожей, идущей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бронированный робот, скорее всего, сейчас прикрывает ведьму 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самых известных персонажей «Европейского тома», ведьма Ина вызывает у игроков одновременно любовь и ненависть. В отличие от своего доброго брата Иэна, саппорта, способного снимать все дебаффы с союзников, Ина, убитая в доме богатого купца и возрожденная золотой кровью полубога Теодора, существует ради мести. В истории гибель семьи купца была списана на её счет. А в игре многие игроки погибали от её комбо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под управлением Заблудившегося Оленя слаб против магов с ближним боем и взрывным уроном. А среди таких магов Ина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управляя духом цветов Линлань, полностью посвятил себя командной игре. Будь то замедление врагов ядовитыми бутонами, блокирование урона щитом или оставление ульты для воскрешения союзников — всё это ради того, чтобы создать Заблудившемуся Оленю идеальные условия для урона, не боясь быть убитым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Заблудившийся Олень (Лили): Я с Линлань, танк с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ОК, осторожнее, при плохой раскладе сразу сигнал. Я переключусь на прототип со щупальцами, полезу на стену, скорость как у убийцы на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Юй Чжэн повел эту зеленую рыбу-прыгуна по скрытому коридору наверх. Одна — рыба ростом со ступеньку, другая — худая девушка. Маленький силуэт и высокая скорость позволили им незаметно подобраться ко второму этажу, где они увидели полуоткрытую дверь. Юй Чжэн тут же подал сигнал, чтобы Милу был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«Биохимическая лаборатория» была одной из тренировочных карт Ледяного Медведя. Как тренер команды, он знал каждую деталь этого места. В двух корпусах десять вертикальных проходов, многие двери изначально полуоткрыты или сломаны. Но эта дверь должна была быть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определенно был здесь и устроил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предупреждение, Заблудившийся Олень тоже понял это и переключил рыбу-прыгуна в боевой режим. Под защитой духа цветов Линлань он приблизился к полуоткрытой двери. Над головой мигала аварийная лампа, заливая коридор зловещим зеленым светом, в котором зеленая кожа рыбы смотрелась особенно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осторожно бросил ядовитый бутон. Круглый бутон докатился до щели в двери и беззвучно раскрылся внутри, распыляя красную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поспешно выпрямил цветка, огибая косяки дверей, и проскользнул внутрь. Рыба-прыгун вальяжно проплыла следом. Двери даже не шелохнулись, словно их никто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корпус лаборатории был гораздо сложнее переднего, как улей, полный переходов и комнат. Вместо перил на каждом уровне стояли высокие двери из сетки Рабица.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заставил Линлань жестом указать путь. Рыба кивнула влево,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первый прижался к стене у стеклянного окна двери,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врача. Огромное окно закрывала сетка, железная мебель была съедена коррозией, не оставляя в поле зрения Юй Чжэна ни единой слепой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обыскали комнату и прилегающую гостиную — следов не было. Затем проверили остальные комнаты подряд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Да Юй (Линлань): На втором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Мала Гуогуо (Цзи Ян): Танк на четвертом, видел с галереи. Не видел меня, не уверен, есть ли там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Хуцзяо Бинбин (Теодор): 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