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Заблудившийся Олень и был прикрыт, он все равно получил ранение и не стал печатать в чате, а вместо этого отметил на карте две координаты для нашего убийцы. Соратники, уловив намёк, пошли на хитрость: они демонстративно высветились в указанных точках, чтобы отвлечь внимание, что привело к совместной погоне вражеского убийцы и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Стрелок-Прыгающая Рыба, хозяйничающий в глубинах, — не из тех, с кем можно шутить. Высокочастотные водяные залпы, дробясь на множество мелких стрел, разлетались в стороны. Пока Няньгао Тяотяо на маге Яо Цзи использовал ульту, чтобы отрезать пути к отступлению, жаждущий крови вражеский убийца был буквально расстрелян, покинув поле битвы через черный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Няньгао Тяотяо (Яо Цзи): Круто, босс,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гибель напарника, маг Ина тут же отступил, пытаясь скрыться. Пятеро игроков получили ранения разной степени тяжести, но у Юй Чжэна и Заблудившегося Оленя еще сохранились ульты, которые они тут же использовали, чтобы развить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Джулия из Гильдии PC, управляющая Иной, была действительно мастером своего дела. Её проворные движения и хитрые маневры позволили обойти атаки с тыла и, воспользовавшись извилистым рельефом подземного полигона,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PC-Джулия (Ина): Стрелок, техника на высоте. Добавься в друзья, не хочешь к нам в гильдию? Условия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Заблудившийся Олень (Лили):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Милу ответил Джулии, вежливо отказавшись от приглашения в Гильдию PC, на что та в общем чате назвала Милу и Юй Чжэна «двумя глупыми гусями, которые только и умеют, что извиняться».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начаться командная битва, как они потеряли двоих, и враг благоразумно решил отступить. Команда Юй Чжэна в полном составе прошла через темный и мрачный подземный полигон и добралась до склада в заднем корпусе лаборатории, где нашли случайный ускоряющий баф.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Няньгао Тяотяо (Яо Цзи): Мне кажется, этот ускоряющий баф бесполезен. Лучше бы хил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Да ладно, главное — не им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пробежался глазами по командному чату и полностью согласился с Хуцзяо Бинбин. Вражеский маг Ина — крайне агрессивный персонаж, способный кастовать способности даже будучи мертвым. Если бы она получила ускоряющий баф, то могла бы преследовать их и бить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Я думаю, они еще прячутся в заднем корпусе. Может, разделимся на две группы и поищем?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Мала Гуогуо (Цзи Ян): Я пойду один, залезу на стену, посмотрю, где танк. Их саппорт, скорее всего, при маге, он сложный, так что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как раз переписывался с Заблудившимся Оленем в личке и, увидев сообщение о вражеском саппорте в командном чате, тоже вставил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Кажется, в этом году саппортов за Кэтрин Чэнь стало мало. У этого робота-бочки дизайн действительно выделяется в SAM.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Саппорт-разведчик первого поколения, популярен был только пару лет назад. Как только вышли «Европейский том» с толстым Джоном, Кэтрин села на скамейку. SAM, наверное, планирует её ребаланс.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Но ульты Кэтрин, те три секунды неуязвимости, игнорирование захвата и урона... всё же довольно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Но для тиммейтов пользы мало. Не хватает... самоотверженности?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невольно улыбнулся, увидев слово «самоотверженность».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Кэтрин Чэнь — единственный персонаж-робот в SAM, её образ социолога и нарочито взрослые боевые фразы привлекают игроков. В сюжетной линии она помогает главным героям разведывать зоны ядерных катастроф и выявлять препятствия, а в игре может использовать уникальную ульту с иммунитетом к урону, чтобы проложить путь союзникам сквозь огонь. За это игроки прозвали её «танковым сердцем в теле саппорта».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развитием игры появилось больше танков и многофункциональных саппортов, Кэтрин постепенно забыли и даже стали дискриминировать. В этом году на Чемпионате всё громче звучат призывы к её ребалансу, и многие старые игроки надеются, что SAM даст ей шанс на возрождение, чтобы она не оставалась просто «толстокожей, идущей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бронированный робот, скорее всего, сейчас прикрывает ведьму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самых известных персонажей «Европейского тома», ведьма Ина вызывает у игроков одновременно любовь и ненависть. В отличие от своего доброго брата Иэна, саппорта, способного снимать все дебаффы с союзников, Ина, убитая в доме богатого купца и возрожденная золотой кровью полубога Теодора, существует ради мести. В истории гибель семьи купца была списана на её счет. А в игре многие игроки погибали от её комбо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под управлением Заблудившегося Оленя слаб против магов с ближним боем и взрывным уроном. А среди таких магов Ина —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управляя духом цветов Линлань, полностью посвятил себя командной игре. Будь то замедление врагов ядовитыми бутонами, блокирование урона щитом или оставление ульты для воскрешения союзников — всё это ради того, чтобы создать Заблудившемуся Оленю идеальные условия для урона, не боясь быть убитым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Заблудившийся Олень (Лили): Я с Линлань, танк с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ОК, осторожнее, при плохой раскладе сразу сигнал. Я переключусь на прототип со щупальцами, полезу на стену, скорость как у убийцы на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совещания Юй Чжэн повел эту зеленую рыбу-прыгуна по скрытому коридору наверх. Одна — рыба ростом со ступеньку, другая — худая девушка. Маленький силуэт и высокая скорость позволили им незаметно подобраться ко второму этажу, где они увидели полуоткрытую дверь. Юй Чжэн тут же подал сигнал, чтобы Милу был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«Биохимическая лаборатория» была одной из тренировочных карт Ледяного Медведя. Как тренер команды, он знал каждую деталь этого места. В двух корпусах десять вертикальных проходов, многие двери изначально полуоткрыты или сломаны. Но эта дверь должна была быть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определенно был здесь и устроил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предупреждение, Заблудившийся Олень тоже понял это и переключил рыбу-прыгуна в боевой режим. Под защитой духа цветов Линлань он приблизился к полуоткрытой двери. Над головой мигала аварийная лампа, заливая коридор зловещим зеленым светом, в котором зеленая кожа рыбы смотрелась особенно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осторожно бросил ядовитый бутон. Круглый бутон докатился до щели в двери и беззвучно раскрылся внутри, распыляя красную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поспешно выпрямил цветка, огибая косяки дверей, и проскользнул внутрь. Рыба-прыгун вальяжно проплыла следом. Двери даже не шелохнулись, словно их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корпус лаборатории был гораздо сложнее переднего, как улей, полный переходов и комнат. Вместо перил на каждом уровне стояли высокие двери из сетки Рабица.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заставил Линлань жестом указать путь. Рыба кивнула влево,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первый прижался к стене у стеклянного окна двери,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 врача. Огромное окно закрывала сетка, железная мебель была съедена коррозией, не оставляя в поле зрения Юй Чжэна ни единой слепой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обыскали комнату и прилегающую гостиную — следов не было. Затем проверили остальные комнаты подряд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На втором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Мала Гуогуо (Цзи Ян): Танк на четвертом, видел с галереи. Не видел меня, не уверен, есть ли там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Хуцзяо Бинбин (Теодор): 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