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вся ответственность за победу команды ложится на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 кажется таким мрачным...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огромным, смотрю, как Да Юй постоянно меняет ракурс, и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которого выбрал Да Юй, такой высокий и красивый, с винтовкой в руках и ещё одной за спиной, выглядит слегка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описанию карты, история SAM в Азиатско-Тихоокеанском томе начинается в Драконьей жиле Цзюньбэй. — Юй Чжэн настраивал ракурс, показывая зрителям обломки и камни на земле. — В описании говорится, что в горах Цзюньбэй родился первый дракон, и с тех пор это место стало границей между мирами богов и демонов. Позже большая часть божественного пантеона была уничтожена Небесным судом, и их остатки и ненависть заразили растения, сделав их безумными. Так что Цзюньбэй — опасное место, будьте осторожны. Не дайте себя удивить и не попадите в чёрный экран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говоришь «опасное», я слышу улыбку в твоём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мини-карте видно, как кролик приближается, он действительно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противников не видно? Если обе команды будут прятаться, как тогда определить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начала игры каждые две минуты ваше местоположение будет раскрываться. Если вы будете всё время прятаться, вас всё равно найдут. Нужно постоянно перемещаться, чтобы избежать столкновений. — Юй Чжэн покачал головой, управляя персонажем и делая жест приветствия кролику-демону, который подбегал к нему, показывая, чтобы тот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противники ещё далеко, Юй Чжэн взглянул на количество зрителей и чат, заметив, что их число превысило тысячу и продолжало расти. Чат стал гораздо оживлённее, чем в начале стрима, новые зрители и старые фанаты смешивались, весело печатая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ваш стрим продвигается платформой? Я долго искал и нашёл всего пару стримеров, занимающихся альпинизмом, а потом услышал ваш голос и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того, кто признался в любви, выгоню его, Да Юй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кролик крутится вокруг тебя, спрашивает,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открытое место с возвышенностью. — Юй Чжэн говорил в стриме, одновременно отправляя координаты игроку, управляющему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Кролик, видишь точку, которую я отметил? Пойдём туда, займём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управляющий кроликом, ответил быстро, звуки уведомлений заставили Юй Чжэна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Аллен, я защищу тебя! Перед тем как стрелять, дай сигнал, я буду следить за окружением!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Кстати, прозвище «кролик» забавное!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печатал, милый кролик с круглым кувшином вина и огромным чёрным веером с золотой окантовкой прыгал вокруг снайпера, которым управлял Юй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игрок такой активный... — Юй Чжэн рассмеялся, с лёгкой улыбкой комментируя в стриме. — Но мне действительно нужна его защита. Когда я прицеливаюсь, я теряю обзор вокруг себя. Поэтому многие игроки за Аллена погибают именно в момент прицеливания.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чат заполнился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такой Аллен: думал, что убью кого-то, а сам оказался в чёрном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Важность роли поддержки — обеспечить долгую и сильную игру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перешли к шуткам на взрослую тему? Стрим Да Юя проверят на цензуру,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грязно? Нужны таблетки для потенции?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за ночь? Может, сделаем пентакилл?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Мем: «Нет, у меня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Болтливый кролик такой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 сильная игра? — Юй Чжэн рассмеялся, притворяясь, что не понимает шуток зрителей. — Вы всегда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это даже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полиция? Здесь нужно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карта сменилась с пещеры на каньон?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 в чате, Юй Чжэн, продолжая управлять персонажем,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«Драконья жила Цзюньбэй» действительно огромна. Вы заметили, что масштаб мини-карты в интерфейсе стал меньше? На других картах можно заранее изучить рельеф, иногда даже не открывая карту полностью, но на Цзюньбэй это необходимо, чтобы увидеть все неровности и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Масштаб... он больше или меньше на больших картах?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разобраться, стыдно, даже в альпинизме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урок географии от Да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географии это называется «масштаб карты», но в играх мы обычно говорим о размере карты и масштабе. — Юй Чжэн показал зрителям значок лупы на мини-карте. — Проще говоря, размер карты — это область, в которой может перемещаться персонаж, и он обратно пропорционален масштабу. Но если вы не можете разобраться, просто поиграйте со мной, и быстро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 Юй одновременно избегает препятствий и показывает нам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себя, я только что сдал экзамены, Да Юй, если продолжишь, я уйду из стрима!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что, отличник? И давно не помнишь, чувствуется, что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голос звучит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помню, — Юй Чжэн не хотел углубляться в эту тему, как раз оказавшись на дне каньона, он начал печатать в чате команды, одновременно предсказывая зрителям, где произойдёт первое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Кролик, будь настороже, я вижу, что Цзи Ян противника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Навыки готовы, всё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увидев это, начал прицеливаться снайпером Алленом, чтобы получить больший обзор. Они стояли у вогнутой скалы, выступающий камень наверху скрывал их в тени. Впереди был пологий склон, покрытый густой растительностью, скрывающей камни, словно ковёр. Вдали, за ветвями деревьев, мелькали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завершилась загрузка навыка, снайпер присел, держа винтовку, на конце ствола мигал маленький символ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состоянии винтовка Аллена может выстрелить пять раз подряд, после чего нужно ждать восстановления навыка. — Юй Чжэн настраивал ракурс, объясняя зрителям. — Так что, если вы играете за Аллена, советую оставить пару патронов, если только вы не уверены, что попадёте в каждую цель. Иначе, если вы потратите все пули и встретите противника, можете отпускать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Да Юя очень болезненны.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руку, учитель, а если все пять пуль промахнутся?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использовать читы?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SAM сейчас строго следит за читерами, сразу банят.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поднимаю руку, а если даже с читами не попаду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...Друг, тебе лучше выйти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едва успел взглянуть на чат, как звук системного уведомления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противника «Заблудившийся Олень (Цзи Ян)» победил нашего игрока «Наньчэн У Яньцзу (Яо Цзи)», у нас осталось 9 попыток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противника «Заблудившийся Олень (Цзи Ян)» победил нашего игрока «Сичэн Чжачжахуэй (Линлань)», у нас осталось 8 попыток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 отправилось всем игрокам, и чат начал быстро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Вы же договорились прятаться! А вы дали двойное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Сичэн Чжачжахуэй (Линлань): Цзи Ян противника обошёл сзади! Он ещё и умело двигался! Я даже не успел понять, как оказался в чёрном экране! Наш, ничего не сделавший, Цзи Ян, скажи хоть слово, посмотри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Ван Гоугоу (Цзи Ян):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Жду после уроков (Лили): Ха-ха,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Не уходи после уроков (Толстый Джон): Ха-ха,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Большая Клубника (Байцзю): У вас только и есть, что болтать! 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Большая Клубника (Байцзю): Пусть ваш Цзи Ян попробует снова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