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стрим! Это мой первый раз, так что... давайте начнём? — Юй Чжэн быстро запустил игру, наблюдая за загрузочным экраном и комментируя для зрителей. — Есть ли среди вас те, кто смотрел мой первый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новичок, как мне притвориться, что я давний фанат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стрим Да Юя, поддерживаю, дарю маленький тортик!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тебе нужен модератор? Я сам вызвался! Я топ 5 000 ранга на официальном сервере SAM!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настоящий мастер! Преклоняюсь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моём видео я уже рассказывал об этом вступительном ролике. Этот ребёнок, вероятно, станет одним из главных персонажей игры, хотя пока он ещё не доступен, так что его роль пока не ясна. Однако в конце ролика слышны тяжёлые шаги, что намекает на то, что он, возможно, не человек. Возможно, его ждут необычные приключения? — предположил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было всего несколько десятков зрителей, большинство из которых уже следили за аккаунтом Да Юя. Услышав его слова, они начали шутить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Сдержанный смех Да Юя задел меня за живое, будто меня пощекотала лапка моего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 отпугните Да Юя, он только набрался смелости начать стримить!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я хочу увидеть Драконью жилу Цзюньбэй. Говорят, среди стартовых персонажей есть милашка,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загрузилась, Юй Чжэн перешёл на страницу персонажей и показал новых героев из Азиатско-Тихоокеанского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 закрытого бета-тестирования Азиатско-Тихоокеанского тома основан на данных из американско-австралийского и европейско-африканского томов, поэтому, помимо уже выпущенных персонажей SAM, здесь есть четыре новых героя. — Он сделал паузу, поочерёдно открывая страницы с характеристиками персонажей. — Это контролирующий маг «Богиня Яо Цзи», долгожданный милашка «Кролик-демон Байцзю», «Цветочный демон Линлань» с навыком воскрешения и полукровка-убийца «Цзи Ян». Описания навыков довольно сложные, так что мы разберём их в процессе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наблюдали, как Юй Чжэн пролистывал страницы с характеристиками персонажей. Анимации разных стилей заставили их на время перестать писать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парящего города, пронизанного светом, возвышался огромный каменный столб, к которому была прикована женщина в потрёпанных роскошных одеждах и с маской на лице. Она пыталась освободиться от цепей, сотканных из золотых рун, её лицо выражало скорбь и негодование. Светящиеся частицы вырывались из её тела, кружась вокруг столба и опускаясь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 — одна из представительниц божественной расы в Азиатско-Тихоокеанском томе. Её дизайн очень красив и классичен, хотя её история может быть печальной. — Юй Чжэн объяснял зрителям, периодически поглядывая на чат. — Многие персонажи из Азиатско-Тихоокеанского тома ещё не выпущены, так что её полная история пока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Яо Цзи! Я пересмотрел видео Да Юя несколько раз ради неё. Руны такие уникальные, а её внешность просто неземная, но в то же время выглядит зловеще. Может, она злодейка?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Цзи,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В пещере, заполненной свитками и кувшинами, лежал юноша в жёлтом халате, раскинувшись перед низким столом, уставленным веерами. Его длинные уши дрожали, полузакрытые красные глаза выражали блаженство. Он небрежно раскинул широкие рукава, с благоговением прижимая к груди огромный кувшин с вином, и отпивал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 — кролик, который обожает вино и коллекционирует расписные веера. — Юй Чжэн переместил курсор на описание навыков Байцзю. — Обратите внимание, у Байцзю две формы: получеловеческая и звериная. Переход в звериную форму используется для побега, что мы называем «ложной смертью». Однако время восстановления навыка очень долгое, так что использовать «ложную смерть» можно лишь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из-за появления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кролики в SAM такие хитрые?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Тихонько спрашиваю, у Байцзю три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нравится этот кролик, который ворует вино? Смотрите, как он наслаждается, мне так хочется потрогать его длинные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сменилась, остановившись на тёмном переулке. Шорохи и звуки поисков становились всё ближе. Девушка, вся в крови, с трудом пряталась в тени, держа в зубах сломанный кинжал. Её лицо, некогда прекрасное, было покрыто ранами и пылью, а светлые волосы были обрезаны. Однако она не обращала на это внимания, её большие глаза ярко светились, пристально глядя на древний серебряный жетон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опомниться, как сцена снова изменилась, превратившись в глубокие и опасные синие воды океана. Множество теней собралось на дне, с любопытством разглядывая лежащего мужчину. Некоторые пытались приблизиться, но невидимая сила разрывала их, заставляя бесшумно кричать и превращаться в пепел. Мужчина с красивыми и мужественными чертами лица, с растрёпанными длинными волосами и высоким, спортивным телосложением, лежал на дне, облачённый в чёрные одежды, покрытые красными узорами. Его глаза были закрыты, лицо выражало боль. Левой рукой он сжимал порванный край одежды, пальцы дрожали. Правая рука была расслаблена, её качало течением. Рядом с ним лежал древний кинжал с золотой кистью, светящийся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Чжэн открыл страницу с характеристиками персонажа, зрители начали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 Хотя он выглядит жалко, он такой стильный, я хочу забрать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этих двоих есть история. Вы заметили, что хотя один из кинжалов сломан, узоры на рукоятях почти идентичны?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представляю разные сценарии, наслаждаюсь зрелищем...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выбрал карту «Драконья жила Цзюньбэй» и начал случайный подбор, продолжая читать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что у Цзи Яна и Линлань определённо есть история. Судя по репликам персонажей, я думаю, что изначально они были в отношениях опекуна и подопечного, но их анимации совершенно разные, так что, возможно, позже что-то произошло... — Он увидел, что подбор завершён, и нажал подтверждение, перейдя к выбору персонажей. — SAM — это командная игра, пять на пять, случайный подбор, игроки случайно появляются на карте, у каждой команды ограниченное количество воскрешений. Десять игроков сражаются на трёхмерной карте, команда, которая первой достигнет лимита, проигрывает... Эй? Эти четверо! Состав немного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четыре персонажа из Азиатско-Тихоокеанского тома были мгновенно выбраны, оставив бедного стримера, который увлёкся общением с зрителями, с пустым экраном. Чат взорвался от смеха, все начали подшучивать над Юй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не скрывай, мы видим твою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представить, как Да Юй смотрит в экран с полным недоумением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стрим, а уже провал, я записал это, чтобы потом шантажировать Да Юя и заставить его записать для меня утренний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сыграй сначала тем, кто у тебя хорошо получается, а потом покажешь новых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сыграю за Аллена, снайпера. Посмотрим, сколько голов я смогу снять. — Юй Чжэн посмотрел на экран, где были выбраны четыре персонажа. — Яо Цзи — маг, который может контролировать группу, но на горной карте групповые сражения редки. Линлань имеет навык воскрешения, что здорово, но требует мастерства. Цзи Ян — убийца с высоким мгновенным уроном, я с нетерпением жду его. У кролика-демона отличные способности к разведке, у противника, вероятно, тоже есть Цзи Ян, так что можно будет хорошо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карта загрузилась, стало видно, что состав противника сбалансирован: танк, маг, стрелок, поддержка и воин — всё на месте, что делало их очень опасными. Юй Чжэн едва успел придумать стратегию, как обнаружил, что случайно появился на краю пещеры в юго-восточной части карты «Драконья жила Цзюньбэй». Открыв мини-карту в углу экрана, он увидел, что остальные четверо товарищей по команде находятся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Я на юго-востоке карты. Собираемся или действуем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Ван Гоугоу (Цзи Ян): Я один, пойду охотиться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Я с Алленом, уже иду, открою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Наньчэн У Яньцзу (Яо Цзи): Мы с Линлань будем прятаться, мы вдвоём. Будьте осторожны, подавайте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читал чат команды, продолжая общаться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охотиться, но мне придётся тащить кролика, это немного утомительно. — Видя, что зрители спрашивают о значении диалога, он начал объяснять. — «Прятаться» означает найти место, чтобы спрятаться, или осторожно избегать мест, где могут быть противники. У магов мало здоровья, они хрупкие, и если их поймают, это может плохо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