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кровного родства, Хэ Си был воспитан тётушкой Чжао. Эта неграмотная торговка овощами с раннего утра до поздней ночи трудилась, не жалуясь, чтобы вырастить Хэ Си. На протяжении пяти-шести лет она не произнесла ни слова упрёка, сама терпела лишения, но не позволяла ребёнку страдать. Она каждый день улыбалась всем вокруг, но такая замечательная женщина ушла из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подобна внезапной потере самого близкого и любимого человека. Маленький Хэ Си упрямо обнимал холодное тело тётушки Чжао и рыдал, не переставая, долгие часы. Хэ Чжэньпин оставался рядом с братом, поддерживая его, и пробыл там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снова столкнувшись с такой разлукой и смертью, Цзи Янь и Гу Сюань также почувствовали глубокую боль, и им было трудно принять эту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владелец автомобиля погиб, Цзи Янь и Хэ Чжэньпин не смогли получить никакой компенсации. После того как они вместе организовали похороны тётушки Чжао, у них почти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Яня не было ни работы, ни средств, и, опасаясь, что люди брата Ян могут нагрянуть, он перестал жить в прежнем доме. Он продал ненужную старую мебель и переехал с Гу Сюанем и Фу Анем в старый двор семьи Хэ, чтобы жить вместе с Хэ Чжэньпином и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подходила к концу, и их жизнь, казалось, тоже увядала.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днях, поскольку Фу Ань и Хэ Си внезапно перестали ходить в школу, учительница Чэн и другие воспитательницы сразу же связались с их родителями. Однако Цзи Янь и Хэ Чжэньпин были заняты организацией похорон тётушки Чжао и переездом, телефон был отключён, и связаться с ними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пару дней Цзи Янь сам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учительница Чэн? Это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Цзи Янь? — Учительница Чэн была взволнована. Она увидела незнакомый номер и совсем не ожидала, что это будет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извините, последние дни вы, вероятно, не могли с нами связаться,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стал вдаваться в подробности, лишь вскользь упомянул, что в семье произошла утрата. Поскольку учебный год уже подходил к концу, он хотел попросить отпуск для Фу Аня и Хэ Си, чтобы они могли раньше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молча слушала, ощущая лёгкую хрипоту в голосе Цзи Яня и чувствуя его скрытую грусть. Неосознанно её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примите мои соболезнования. Если бы вы сказали мне раньше, я бы обязательно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уже позади. Но что касается Фу Аня и Хэ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на мгновение замолчала, но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беспокойтесь, я поговорю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начала понимать, что не может отказать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после звонка учительница Чэн не смогла усидеть на месте, и на следующее утро поспешила к дому Цзи Яня. Она помнила дорогу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постучав в дверь долгое время, она не получила ответа. Заглянув в окно, она увидела, что внутри пусто. В тот момент её сердце тоже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соседка рассказала ей, что Цзи Янь и его семья уже несколько дней как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скоро наступал Новый год. Все семьи были заняты уборкой, покупкой новой одежды, подготовкой праздничных блюд и закупкой продуктов. Люди, работавшие в других городах, спешили вернуться домой, чтобы встретить праздник с родными. Это было самое радостное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семья, состоящая из Цзи Яня и Хэ Чжэньпина, не могла позволить себе многого. Но, поскольку в доме были дети, они, как взрослые, не хотели их разочаровывать и старались собрать немного денег, чтобы устроить скромный, но достойный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продолжал работать на стройке. Из-за нехватки денег он трудился даже за несколько дней до Нового года, оставаясь усердным и не жалуясь, в отличие от других рабочих, которые постоянно ворчали. Он просто улыбался, надевал постиранную рабочую одежду, грубые перчатки и безропотно носил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бригадир Чжан, не сумев заставить других ленивых и вспыльчивых рабочих, позвал Хэ Чжэньпина, который всегда был готов помочь, и попросил его отправиться на вокзал, чтобы перевезти срочный груз. Бригадир Чжан подчеркнул важность задания, и Хэ Чжэньпин, кивнув, с готовностью отправился выполнять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возле вокзала Хэ Чжэньпин столкнулся с Су Цзэ, которого не видел уже много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людей, проходящих мимо, когда кто-то схватил его за руку, Су Цзэ поднял взгляд и едва узнал Хэ Чжэньпина. Тот выглядел слишком измождённым, худым и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Чжэньпин сразу же узнал Су Цзэ, человека, который всегда оставался в его сердце, сияющего и великолепного.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холодно произнёс Су Цзэ, словно, несмотря на прошедшее время и произошедшие события, его голос оставался таким же спокойным, а взгляд —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произнёс Хэ Чжэньпин, его голос был хриплым, словно принадлежал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повторил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сжатия руки постепенно увеличивалась. Хэ Чжэньпин хотел удержать его, чтобы он больше не ушёл. Но перед Су Цзэ он всегда оставался униженным, и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Су Цзэ, одетый в коричневое пальто, с чемоданом в руке, время от времени поглядывал на наручные часы, словно спешил и не хотел иметь дела с Хэ Чжэньпином.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скоро отходит, — спокойно сказал Су Цзэ, готовясь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Су Цзэ покинул город X слишком поспешно, оставив в пустой квартире некоторые вещи. Теперь, из-за новой работы, он вернулся сюда, чтобы забрать их и завершить дела. Но, опасаясь, что его снова заметит безумный Лу Иху, он не собирался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встал перед Су Цзэ, пристально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Цзэ, ты тогда ушёл, не попрощавшись. Сейчас…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 — Су Цзэ усмехнулся, пожимая плечами. — Извини, мне нечего объяснять. Я взял деньги твоего отца, и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Чжэньпина сжалось. Он сжал кулаки и так же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порвал отношения с отцом. Нет, теперь его следует называть «господин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Цзэ на мгновение мелькнуло удивление, и он начал внимательно разглядывать Хэ Чжэньпина. Этот мужчина действительно сильно похудел. Его лицо было бледным, под глазами — тёмные круги, а на подбородке появилась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разгар зимы, он был одет в лёгкую одежду, поверх которой накинул потрёпанную рабочую куртку. Его некогда яркая улыбка стала горькой, и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отвернулся, его чувства были запутанными, но он быстро открыл чемодан и достал длинный красный шарф. Яркий цвет сразу привлёк внимание Хэ Чжэньпина,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шарф был первым подарком, который Хэ Чжэньпин подарил Су Цзэ, когда они гуляли по университетскому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подошёл к Хэ Чжэньпину и, словно повторяя его прошлый жест, нежно и с любовью обернул красный шарф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просто смотрел на Су Цзэ, ошеломлённый и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возвращаю его тебе, — в глазах Су Цзэ мелькнула мягкость, но в следующую секунду он усмехнулся. — Этот подлец Лу был прав. Мы с ним не отличаемся. У нас нет совести. Он тратил деньги на развлечения, а я использовал их, чтобы обманывать и играть с чужими чувствами. Так что тебе, дураку, стоит радоваться, что я больше не буду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преследовал меня! — громко возразил Хэ Чжэньпин, его глаза покраснели. — Всегда это был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нахмурился,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говори больше. В следующий раз, когда мы встретимся, мы будем чужими. И лучше… чтобы мы больше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чемодан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