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после того как история с членовредительством Цзи Яня выплыла наружу, Гу Сюань ясно осознал, что ему нужно действовать. Однако в этом двенадцатилетнем теле, живя в заброшенном Западном пригороде и каждый день ходя в школу, действовать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Гу Сюань учился, но одновременно следил за новостями, листал старые газеты, тайно расследовал информацию о военном округе города N, а иногда проверял одежду Цзи Яня, пытаясь найти связь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 Цзи Яня добиться ничего не удалось, он решил действовать самостоятельно. Ему нужно было понять, что произошло в прошлом, чтобы разобраться, почему Цзи Янь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нынешним обстоятельствам Гу Сюань не видел у Цзи Яня никаких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на жизнь, содержать семью — это было совершенно иное сосуществование, нежели в их прошлой жизни. Сейчас, постепенно привыкая к Цзи Яню, первые два дня было ещё терпимо, но чем больше времени проходило, тем сильнее он начинал смягчаться. Он пытался контролировать свои чувства, но уже не был таким холодным и безжалостным, как в прошлой жизни. Поэтому, хотя он и хотел отомстить Цзи Яню, до настоящего действия дело так 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из-за отношений Цзи Яня и Фу Аня он всё больше переставал быть настоящим солдатом. Незаметно для себя он совершал множество глупых и нелепых поступков, или, можно сказать, теперь он был просто эгоистичным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чувства к Цзи Яню были сложными. Он никогда не был влюблён и не знал, что такое любовь. Если судить по древним стихам, которые цитировала учительница китайского языка, это клятвы верности, готовность следовать за любимым даже на смерть. Если Цзи Янь умрёт, ему придётся покончить с собой? Это было слишком преувеличено, он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чувство собственничества по отношению к Цзи Яню становилось всё сильнее. Он давно это заметил: если он не видел Цзи Яня по вечерам, ему казалось,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выдалась ясной. В один из выходных, вечером, Гу Сюань сидел дома, читал и делал уроки. Маленький Фу Ань снова ушёл играть к Хэ Си, его специально забрал Хэ Чжэньпин, который уже заметил, что эти двое мальчишек практически неразлучны. Несколько раз он шутил, что хочет породниться с Цзи Янем, но тот каждый раз сердито отмахивался.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шум у входа нарушил мысли Гу Сюаня. Он слегка нахмурился и, подняв глаза, увидел Цзи Яня, который, к его удивлению, нёс на спине учительницу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 учительницей Чэн на спине появился у двери.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малыш, быстро помоги, учительница Чэн подвернула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взглянул на Гу Сюаня: неся на спине учительницу, в одной руке он держал её женскую сумку, а в другой — туфли; спотыкаясь, он явно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Сюань тут же подошёл и помог: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махнул рукой, не желая отвечать, и, осторожно опустив учительницу Чэн на землю, усадил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 всё это время опускала голову и только сейчас застенчиво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я, наверное, тяжёлая, вам, должно быть,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 вашим весом вы меня не утомите.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из-за того, что Хэ Си в последнее время вёл себя странно в школе и часто пропускал занятия, учительница Чэн, учитывая, что его родителей не было рядом, после обсуждения с другими учительницами решила навестить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с улицы Вэньхуа, в районе старых жилых домов дороги оказались узкими и извилистыми, с множеством выбоин, и идти было трудно. Учительница Чэн, будучи приезжей, не знала местности и, неосторожно ступив, подвернула ногу. Она попыталась пройти несколько шагов, но нога опухла и болела, и ей пришлось беспомощно сесть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Янь, возвращаясь с работы, случайно наткнулся на неё и отнёс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малыш, чего стоишь? Быстрее неси мазь для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стал командовать Гу Сюанем. Тот нахмурился, но послушно достал мазь и стал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не задумываясь, придвинул стул и сел напротив учительницы Чэн, подняв её травмированную ногу и положив её себе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 вздрогнула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испуганную реакцию, Цзи Янь понял, что переступил границы,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нанести мазь, иначе, если опухоль не спадёт, могут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 не в первый раз видела улыбку Цзи Яня. Она помнила, как он улыбался на родительском собрании, но тогда это было не ей. А сейчас он улыбался именно ей, и её сердце заколотилось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Сумеешь? — Цзи Янь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Учительница Чэн покраснела и беспомощно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Сюань, стоявший рядом, явно чувствовал, что его давно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 подвернула ногу, но, к счастью, не повредила кости. Цзи Янь налил немного мази на ладонь и начал массировать её лодыжку, прикладывая умеренную силу, словно имел в этом опыт. Учительница Чэн, глядя на его опущенные глаза и серьёзное красивое лицо, снова покраснела и поспешно опустила голову, осознавая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маленькие движения не ускользнули от внимания Гу Сюаня. Наблюдая со стороны, он догадался, о чём она думает. В конце концов, учительница Чэн была молодой воспитательницей, чуть старше двадцати, и по возрасту почти ровесницей Цзи Яню, так что особой зрелости от неё ожидать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к маленькому Хэ Си? — внезапно спросил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да, — учительница Чэн замялась, чувствуя, что редкая мягкость в поведении Цзи Яня исчезла. — Господин Цзи, вы не могли бы отвести меня туда? Или, если вы заняты, просто скажите точный адрес, я как-нибудь сама зайду. Я хочу поговорить с его тётей о делах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Хэ Си много проблем, и место труднодоступное, лучше не ходите. Если что-то нужно, скажите мне,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учительница Чэн кивнула, почувствовав лёгкое разочарование. По тону Цзи Яня она поняла, что там есть какие-то скрытые обстоятельства, но он не хочет, чтобы посторонние вмешивались, оставляя её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понимал, что странное состояние Хэ Си в последнее время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скандала с отцом и сыном из семьи Хэ деньги от Хэ Юаньвэя перестали поступать, и семья лишилась значительного источника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шёл за днём, и бремя жизни становилось всё тяжелее. Только на деньги, которые тётушка Чжао зарабатывала продажей овощей, и на заработок Хэ Чжэньпина, работавшего грузчиком, было трудно прожить. Тем более что маленький Хэ Си ещё учился в школе. Цзи Янь тоже не мог им помочь, так как работал у брата Яна и, после того как помог Хэ Чжэньпину расплатиться с долгами, сам оказался должен брату Яну крупную сумму. Сейчас его работа почти не приносила дохода, и он еле-еле сводил концы с концами, содержа Гу Сюаня и маленького Фу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когда маленький Фу Ань и Хэ Си были вместе, это больше походило не на игру, а на то, что Фу Ань нёс сумку, а Хэ Си собирал вокруг дома картонные коробки и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 Си, почему ты в последнее время не ходишь в школу? Мне в школе без тебя скучно, и я не хочу играть с другими, — печально сказал Фу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это… — Хэ Си почесал затылок и вдруг забеспокоился. — Эй, ты дяде Цзи ничего не сказал, да? Я скрываю это от тёти и старшего брата, они думают, что я исправно хожу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 — маленький Фу Ань с недоумением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дома нет денег, тётя и старший брат каждый день стараются заработать. В последнее время тётя заболела, но не слушает советов и всё равно рано утром идёт продавать овощи. Я чувствую, что тоже должен что-то делать. Сначала я тайком продал много ненужных книг, потом стал собирать банки и копаться в мусоре, а иногда даже воровал железо с фабрик и продавал. Но я слабый, и большие вещи мне не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Хэ Си, Фу Ань широко раскрыл глаза и смотрел на него с восхищением. Через некоторое время он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тоже буду собирать банки, смогу заработать? Дядя Цзи каждый день уходит рано утром и возвращается поздно, он тоже устаёт.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Си улыбнулся, немного смущённый тем, что Фу Ань смотрел на него как на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