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после того как история с членовредительством Цзи Яня выплыла наружу, Гу Сюань ясно осознал, что ему нужно действовать. Однако в этом двенадцатилетнем теле, живя в заброшенном Западном пригороде и каждый день ходя в школу, действовать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Гу Сюань учился, но одновременно следил за новостями, листал старые газеты, тайно расследовал информацию о военном округе города N, а иногда проверял одежду Цзи Яня, пытаясь найти связь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 Цзи Яня добиться ничего не удалось, он решил действовать самостоятельно. Ему нужно было понять, что произошло в прошлом, чтобы разобраться, почему Цзи Янь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нынешним обстоятельствам Гу Сюань не видел у Цзи Яня никаких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на жизнь, содержать семью — это было совершенно иное сосуществование, нежели в их прошлой жизни. Сейчас, постепенно привыкая к Цзи Яню, первые два дня было ещё терпимо, но чем больше времени проходило, тем сильнее он начинал смягчаться. Он пытался контролировать свои чувства, но уже не был таким холодным и безжалостным, как в прошлой жизни. Поэтому, хотя он и хотел отомстить Цзи Яню, до настоящего действия дело так и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из-за отношений Цзи Яня и Фу Аня он всё больше переставал быть настоящим солдатом. Незаметно для себя он совершал множество глупых и нелепых поступков, или, можно сказать, теперь он был просто эгоистичным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чувства к Цзи Яню были сложными. Он никогда не был влюблён и не знал, что такое любовь. Если судить по древним стихам, которые цитировала учительница китайского языка, это клятвы верности, готовность следовать за любимым даже на смерть. Если Цзи Янь умрёт, ему придётся покончить с собой? Это было слишком преувеличено,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чувство собственничества по отношению к Цзи Яню становилось всё сильнее. Он давно это заметил: если он не видел Цзи Яня по вечерам, ему казалось,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выдалась ясной. В один из выходных, вечером, Гу Сюань сидел дома, читал и делал уроки. Маленький Фу Ань снова ушёл играть к Хэ Си, его специально забрал Хэ Чжэньпин, который уже заметил, что эти двое мальчишек практически неразлучны. Несколько раз он шутил, что хочет породниться с Цзи Янем, но тот каждый раз сердито отмахивался.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шум у входа нарушил мысли Гу Сюаня. Он слегка нахмурился и, подняв глаза, увидел Цзи Яня, который, к его удивлению, нёс на спине учительницу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 учительницей Чэн на спине появился у двери.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малыш, быстро помоги, учительница Чэн подвернула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взглянул на Гу Сюаня: неся на спине учительницу, в одной руке он держал её женскую сумку, а в другой — туфли; спотыкаясь, он явно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Сюань тут же подошёл и помог: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махнул рукой, не желая отвечать, и, осторожно опустив учительницу Чэн на землю, усадил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всё это время опускала голову и только сейчас застенчиво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я, наверное, тяжёлая, вам, должно быть,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 вашим весом вы меня не утомите.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из-за того, что Хэ Си в последнее время вёл себя странно в школе и часто пропускал занятия, учительница Чэн, учитывая, что его родителей не было рядом, после обсуждения с другими учительницами решила навестить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с улицы Вэньхуа, в районе старых жилых домов дороги оказались узкими и извилистыми, с множеством выбоин, и идти было трудно. Учительница Чэн, будучи приезжей, не знала местности и, неосторожно ступив, подвернула ногу. Она попыталась пройти несколько шагов, но нога опухла и болела, и ей пришлось беспомощно сесть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Янь, возвращаясь с работы, случайно наткнулся на неё и отнёс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малыш, чего стоишь? Быстрее неси мазь для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стал командовать Гу Сюанем. Тот нахмурился, но послушно достал мазь и стал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не задумываясь, придвинул стул и сел напротив учительницы Чэн, подняв её травмированную ногу и положив её себе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вздрогнула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испуганную реакцию, Цзи Янь понял, что переступил границы,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нанести мазь, иначе, если опухоль не спадёт,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не в первый раз видела улыбку Цзи Яня. Она помнила, как он улыбался на родительском собрании, но тогда это было не ей. А сейчас он улыбался именно ей, и её сердце заколотилось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Сумеешь? — Цзи Янь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Учительница Чэн покраснела и беспомощно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Сюань, стоявший рядом, явно чувствовал, что его давно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подвернула ногу, но, к счастью, не повредила кости. Цзи Янь налил немного мази на ладонь и начал массировать её лодыжку, прикладывая умеренную силу, словно имел в этом опыт. Учительница Чэн, глядя на его опущенные глаза и серьёзное красивое лицо, снова покраснела и поспешно опустила голову, осознавая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маленькие движения не ускользнули от внимания Гу Сюаня. Наблюдая со стороны, он догадался, о чём она думает. В конце концов, учительница Чэн была молодой воспитательницей, чуть старше двадцати, и по возрасту почти ровесницей Цзи Яню, так что особой зрелости от неё ожидать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к маленькому Хэ Си? — внезапно спросил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да, — учительница Чэн замялась, чувствуя, что редкая мягкость в поведении Цзи Яня исчезла. — Господин Цзи, вы не могли бы отвести меня туда? Или, если вы заняты, просто скажите точный адрес, я как-нибудь сама зайду. Я хочу поговорить с его тётей о делах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Хэ Си много проблем, и место труднодоступное, лучше не ходите. Если что-то нужно, скажите мне,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учительница Чэн кивнула, почувствовав лёгкое разочарование. По тону Цзи Яня она поняла, что там есть какие-то скрытые обстоятельства, но он не хочет, чтобы посторонние вмешивались, оставляя её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понимал, что странное состояние Хэ Си в последнее время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скандала с отцом и сыном из семьи Хэ деньги от Хэ Юаньвэя перестали поступать, и семья лишилась значительного источника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шёл за днём, и бремя жизни становилось всё тяжелее. Только на деньги, которые тётушка Чжао зарабатывала продажей овощей, и на заработок Хэ Чжэньпина, работавшего грузчиком, было трудно прожить. Тем более что маленький Хэ Си ещё учился в школе. Цзи Янь тоже не мог им помочь, так как работал у брата Яна и, после того как помог Хэ Чжэньпину расплатиться с долгами, сам оказался должен брату Яну крупную сумму. Сейчас его работа почти не приносила дохода, и он еле-еле сводил концы с концами, содержа Гу Сюаня и маленького Фу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когда маленький Фу Ань и Хэ Си были вместе, это больше походило не на игру, а на то, что Фу Ань нёс сумку, а Хэ Си собирал вокруг дома картонные коробки и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 Си, почему ты в последнее время не ходишь в школу? Мне в школе без тебя скучно, и я не хочу играть с другими, — печально сказал Фу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это… — Хэ Си почесал затылок и вдруг забеспокоился. — Эй, ты дяде Цзи ничего не сказал, да? Я скрываю это от тёти и старшего брата, они думают, что я исправно хожу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 — маленький Фу Ань с недоумением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дома нет денег, тётя и старший брат каждый день стараются заработать. В последнее время тётя заболела, но не слушает советов и всё равно рано утром идёт продавать овощи. Я чувствую, что тоже должен что-то делать. Сначала я тайком продал много ненужных книг, потом стал собирать банки и копаться в мусоре, а иногда даже воровал железо с фабрик и продавал. Но я слабый, и большие вещи мне не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Хэ Си, Фу Ань широко раскрыл глаза и смотрел на него с восхищением. Через некоторое время он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тоже буду собирать банки, смогу заработать? Дядя Цзи каждый день уходит рано утром и возвращается поздно, он тоже устаёт.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Си улыбнулся, немного смущённый тем, что Фу Ань смотрел на него как на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