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обернулся, и его глаза сразу же расширились. Перед ним стоял старший брат, который выглядел так... так красиво. В этот момент в голове малыша не нашлось других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Цзэ, с яркими губами, белыми зубами и изящными чертами лица, искал Хэ Чжэньпина по старому адресу и узнал, что тот давно там не живёт, а после травмы остался на попечении Цзи Яня. Поэтому Су Цзэ пришёл с пакетом фруктов, чтобы навестить Хэ Чжэньпина, что стало настоящей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Хэ Си Су Цзэ впервые посетил дом Цзи Яня. Увидев Су Цзэ, Хэ Чжэньпин, лежавший на кровати, был настолько шокирован, что чуть не упал с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ушёл на работу в выходные, а Гу Сюань остался дома. Услышав шум, он высунул голову из кухни. Ну, любовник пришёл в гости, что тут такого? Хэ Чжэньпин всегда был таким впечатлительным,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Су... Су Цзэ, как... как ты нашёл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...Ложись, отдыхай и поправляйся.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Сюань отправил двоих детей поиграть, чтобы не мешать Хэ Чжэньпину и Су Цзэ. Хэ Чжэньпин, как всегда, был болтлив, не переставая шутить, несмотря на холодность Су Цзэ, он всё равно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узнав об этом, был в недоумении, не понимая намерений Су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Су Цзэ сам пришёл навестить Хэ Чжэньпина, их отношения стали менее напряжёнными. Су Цзэ, как только находил время, приходил к Хэ Чжэньпину, и тот, словно оживший, стал полон энергии, быстрее поправлялся. Сначала он начал больше ходить, затем прыгал по улицам, иногда болтал с Цзи Янем, иногда приставал к Гу Сюаню, а если не находил никого, кто бы составил ему компанию, отправлялся к Хэ Си и рассказывал малышу о своих былых подвигах…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Хэ Си считал это всего лишь хвастовством. Единственное, что его интересовало, — как его вечно проблемный старший брат мог познакомиться с таким красивым старшим братом, как Су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Хэ Чжэньпин теперь бодр и активен, Гу Сюань раздражался, мечтая превратиться в майора Фу Хэнмо и отдать приказ заставить его бегать вокруг квартала несколько тысяч кругов, пока тот не упадёт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Чжэньпин поправился и осознал, что должен Цзи Яню крупную сумму, он почувствовал себя неловко, оставаясь в их доме, и начал искать новую работу. Цзи Янь не торопил его, даже предложил остаться, ведь у Хэ Чжэньпина больше не было места, где можно было бы жить. Однако Гу Сюань, терпевший Хэ Чжэньпина несколько недель, мечтал, чтобы тот поскорее собрал вещи и ушёл, подальше от него и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детском саду планировалось провести мероприятие для родителей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 объявила в классе, что каждый ребёнок должен обязательно сообщить своим родителям, чтобы те нашли время и приняли участие в мероприятии. Это должно было укрепить эмоциональную связь между родителями и детьми, способствовать здоровому развитию детей и раскрыть их внутренний потенциал. Также это даст возможность родителям, уставшим от работы, насладиться настоящим семейным счастьем. Школа с радостью приветствует их участие!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общесадовское мероприятие, конечно же, включало и маленьких Фу Аня и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Сюань, услышав об этом, подумал, что, хотя уровень образования в этом детском саду не самый высокий в городе, методы обучения разнообразны и часто сочетают обучение с развлечением, развивая интеллект, моторику, реакцию и творческие способности детей. Это действительно хорошая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Фу Ань и Хэ Си, получая такое хорошее образование с детства, действительно счастливчики.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Сюань убирал со стола, а маленький Фу Ань сидел верхом на спине Хэ Чжэньпина. Тот не сердился, а, наоборот, ползал по полу, изображая тигра, чтобы развлечь малыша. Цзи Янь, стоя у окна, закурил, позволяя ночному ветру развевать пряди волос на лбу, 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позвоню учительнице Чэн и скажу, что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замер с посудой в руках. Маленький Фу Ань потерял улыбку, а Хэ Чжэньпин нахмурился, поднял малыша и подошёл к Цзи Яню,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Цзицзи, а почему? Я думал, ты не так занят на работе, у тебя должно быть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замолчал на мгновение, взъерошил волосы и с горькой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подхожу для этого, это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знал, что у других детей родители, вероятно, были любящими и гармоничными семьями, все одетые с иголочки.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он был дядей Фу Аня, но на самом деле просто бедный работяга, который в прошлый раз в школе кричал, как уличный хулиган, и оставил у учителей плохое впечатление. Он не хотел влиять на Фу Аня, поэтому решил просто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подхожу для этого, это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плохого? Ты и Гу Сюань можете пойти вместе, это будет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 указал на Гу Сюаня, не понимая, откуда у Цзи Яня взялась эта странная неуверенность, и попытался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тётушка Чжао пришла ко мне обсуждать это. У неё нет времени на Хэ Си, и она попросила меня помочь. Я сразу согласился, а потом... потом я пошёл к Су Цзэ, и он... он не возразил, решив пойти со мной на мероприятие с Хэ Си. Цзицзи, если даже мы идём, о чём ты ещё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иногда упрям, как бык. Я не могу тебя уговорить, лучше послушай, что думает маленький Фу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Чжэньпин поднял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Фу Ань моргнул, его лицо выражало жалость, и он, запинаясь,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я... я хочу, чтобы ты и брат Сюань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бросил дела и кивнул Фу Аню, затем посмотрел на Цзи Яня, который всё ещё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Цзицзи, ну что, теперь ты решишься?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 пожал плечами, чувствуя, что победа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ругань, уголки губ Цзи Яня непроизвольно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 и Фу Ань хлопнули друг друга по ладони, радостно прыгая.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беговой дорожке детского сада для разных групп были организованы разные мероприятия. Для старшей группы — игра с разноцветными лентами, для средней группы Хэ Си — соревнование «три ноги, четыре ноги», где родители и дети должны были работать вместе, а для младшей группы Фу Аня — эстафета.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прошло мероприятие для старшей группы, затем начались соревнования для средней группы. Родители и дети выстроились в три ряда, дети — в середине, на стартовой линии. Две ноги каждого из трёх участников связывались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 и Су Цзэ участвовали вместе с Хэ Си, а Цзи Янь, Гу Сюань и маленький Фу Ань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соревнований важно было подготовиться. Хэ Чжэньпин наклонился, проверил, как завязаны верёвки на лодыжках и голенях участников, ещё раз убедился, что они не слишком тугие, и объяснил, как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лишь кивнул, его лицо оставалось спокойным. Он знал, что Хэ Чжэньпин служил в армии и прошёл множество физических тренировок, так что для него это было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красивым старшим братом Су Цзэ Хэ Си немного нервничал. Он всегда считал Хэ Чжэньпина легкомысленным и глуповатым, но теперь увидел, что тот может быть осторожным и внимательным, и это изменило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началось. После свистка все трое одновременно подняли ноги и, связанные вместе, двинулись вперёд, обходя препятствия. Побеждала команда, которая быстрее всех достигла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Уникальная команда из двух «отцов» и одного «сына» выделялась на фоне остальных, и их победа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http://bllate.org/book/16574/1513621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