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обернулся, и его глаза сразу же расширились. Перед ним стоял старший брат, который выглядел так... так красиво. В этот момент в голове малыша не нашлось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Цзэ, с яркими губами, белыми зубами и изящными чертами лица, искал Хэ Чжэньпина по старому адресу и узнал, что тот давно там не живёт, а после травмы остался на попечении Цзи Яня. Поэтому Су Цзэ пришёл с пакетом фруктов, чтобы навестить Хэ Чжэньпина, что стало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Хэ Си Су Цзэ впервые посетил дом Цзи Яня. Увидев Су Цзэ, Хэ Чжэньпин, лежавший на кровати, был настолько шокирован, что чуть не упал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ушёл на работу в выходные, а Гу Сюань остался дома. Услышав шум, он высунул голову из кухни. Ну, любовник пришёл в гости, что тут такого? Хэ Чжэньпин всегда был таким впечатлительным,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Су... Су Цзэ, как... как ты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...Ложись, отдыхай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Сюань отправил двоих детей поиграть, чтобы не мешать Хэ Чжэньпину и Су Цзэ. Хэ Чжэньпин, как всегда, был болтлив, не переставая шутить, несмотря на холодность Су Цзэ, он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узнав об этом, был в недоумении, не понимая намерений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Цзэ сам пришёл навестить Хэ Чжэньпина, их отношения стали менее напряжёнными. Су Цзэ, как только находил время, приходил к Хэ Чжэньпину, и тот, словно оживший, стал полон энергии, быстрее поправлялся. Сначала он начал больше ходить, затем прыгал по улицам, иногда болтал с Цзи Янем, иногда приставал к Гу Сюаню, а если не находил никого, кто бы составил ему компанию, отправлялся к Хэ Си и рассказывал малышу о своих былых подвигах…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Си считал это всего лишь хвастовством. Единственное, что его интересовало, — как его вечно проблемный старший брат мог познакомиться с таким красивым старшим братом, как Су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Хэ Чжэньпин теперь бодр и активен, Гу Сюань раздражался, мечтая превратиться в майора Фу Хэнмо и отдать приказ заставить его бегать вокруг квартала несколько тысяч кругов, пока тот не упадёт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Чжэньпин поправился и осознал, что должен Цзи Яню крупную сумму, он почувствовал себя неловко, оставаясь в их доме, и начал искать новую работу. Цзи Янь не торопил его, даже предложил остаться, ведь у Хэ Чжэньпина больше не было места, где можно было бы жить. Однако Гу Сюань, терпевший Хэ Чжэньпина несколько недель, мечтал, чтобы тот поскорее собрал вещи и ушёл, подальше от него и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детском саду планировалось провести мероприятие для родителей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объявила в классе, что каждый ребёнок должен обязательно сообщить своим родителям, чтобы те нашли время и приняли участие в мероприятии. Это должно было укрепить эмоциональную связь между родителями и детьми, способствовать здоровому развитию детей и раскрыть их внутренний потенциал. Также это даст возможность родителям, уставшим от работы, насладиться настоящим семейным счастьем. Школа с радостью приветствует их участие!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общесадовское мероприятие, конечно же, включало и маленьких Фу Аня и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услышав об этом, подумал, что, хотя уровень образования в этом детском саду не самый высокий в городе, методы обучения разнообразны и часто сочетают обучение с развлечением, развивая интеллект, моторику, реакцию и творческие способности детей. Это действительно хорошая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Фу Ань и Хэ Си, получая такое хорошее образование с детства, действительно счастливчики.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Сюань убирал со стола, а маленький Фу Ань сидел верхом на спине Хэ Чжэньпина. Тот не сердился, а, наоборот, ползал по полу, изображая тигра, чтобы развлечь малыша. Цзи Янь, стоя у окна, закурил, позволяя ночному ветру развевать пряди волос на лбу,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позвоню учительнице Чэн и скажу,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замер с посудой в руках. Маленький Фу Ань потерял улыбку, а Хэ Чжэньпин нахмурился, поднял малыша и подошёл к Цзи Яню,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Цзицзи, а почему? Я думал, ты не так занят на работе, у тебя должно быть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замолчал на мгновение, взъерошил волосы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этого,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знал, что у других детей родители, вероятно, были любящими и гармоничными семьями, все одетые с иголочки.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 был дядей Фу Аня, но на самом деле просто бедный работяга, который в прошлый раз в школе кричал, как уличный хулиган, и оставил у учителей плохое впечатление. Он не хотел влиять на Фу Аня, поэтому решил просто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этого,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плохого? Ты и Гу Сюань можете пойти вместе, это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указал на Гу Сюаня, не понимая, откуда у Цзи Яня взялась эта странная неуверенность, и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тётушка Чжао пришла ко мне обсуждать это. У неё нет времени на Хэ Си, и она попросила меня помочь. Я сразу согласился, а потом... потом я пошёл к Су Цзэ, и он... он не возразил, решив пойти со мной на мероприятие с Хэ Си. Цзицзи, если даже мы идём, о чём ты ещё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иногда упрям, как бык. Я не могу тебя уговорить, лучше послушай, что думает маленький Фу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Чжэньпин поднял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моргнул, его лицо выражало жалость, и он,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я... я хочу, чтобы ты и брат Сюань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бросил дела и кивнул Фу Аню, затем посмотрел на Цзи Яня, который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ну что, теперь ты решишься?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пожал плечами, чувствуя, что победа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ругань, уголки губ Цзи Яня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и Фу Ань хлопнули друг друга по ладони, радостно прыгая.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детского сада для разных групп были организованы разные мероприятия. Для старшей группы — игра с разноцветными лентами, для средней группы Хэ Си — соревнование «три ноги, четыре ноги», где родители и дети должны были работать вместе, а для младшей группы Фу Аня — эстафета.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прошло мероприятие для старшей группы, затем начались соревнования для средней группы. Родители и дети выстроились в три ряда, дети — в середине, на стартовой линии. Две ноги каждого из трёх участников связывались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и Су Цзэ участвовали вместе с Хэ Си, а Цзи Янь, Гу Сюань и маленький Фу Ань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соревнований важно было подготовиться. Хэ Чжэньпин наклонился, проверил, как завязаны верёвки на лодыжках и голенях участников, ещё раз убедился, что они не слишком тугие, и объяснил,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лишь кивнул, его лицо оставалось спокойным. Он знал, что Хэ Чжэньпин служил в армии и прошёл множество физических тренировок, так что для него это было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красивым старшим братом Су Цзэ Хэ Си немного нервничал. Он всегда считал Хэ Чжэньпина легкомысленным и глуповатым, но теперь увидел, что тот может быть осторожным и внимательным, и это изменило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началось. После свистка все трое одновременно подняли ноги и, связанные вместе, двинулись вперёд, обходя препятствия. Побеждала команда, которая быстрее всех достигла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команда из двух «отцов» и одного «сына» выделялась на фоне остальных, и их победа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