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двумя малышами, которые не могли усидеть на месте от возбуждения, Гу Сюань опасался, что в мгновение ока они убегут, и схватил Фу 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позавтракаем, всё равно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надулся маленький Фу Ань, считая, что в доме первым, с кем лучше не связываться, был Цзи Янь, а вторым — Гу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Си, маленького Аня я поручаю тебе. Вы двое, будьте осторожны во всём. К обеду возвращайтесь вместе, не увлекайтесь рыбалкой и не забудьте о времени… — Гу Сюань всё больше снижал требования к воспитанию, но у него оставались чёткие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серьёзное выражение лица Гу Сюаня, Хэ Си было немного странно: ведь он сам был ещё ребёнком. Почему он говорит так, как будто это тётушка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Гу Сюань и Цзи Янь не дождались возвращения малышей и сразу поняли,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несколько мест, они добрались до дома Хэ Си, и оказалось, что ничего серьёзного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взял Фу Аня на рыбалку, но маленький Фу Ань поскользнулся и упал в канаву. Хэ Си испугался и, как герой, прыгнул в воду, чтобы спасти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остался невредим, но, к несчастью, упал в грязную канаву, и теперь оба были покрыты грязью и источали отвратительный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понимал, что натворил беды, и не решился вернуть грязного и вонючего Фу Аня Гу Сюаню и Цзи Яню. Вместо этого он потащил маленького Фу Аня к себе домой, набрал воды в деревянный таз и помог ему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Сюань и Цзи Янь пришли, оба ребёнка, не стесняясь, сидели голышом в одном большом тазу посреди двора, играли в брызгалки, разбрызгивая грязную воду повсюду, что заставляло тётушку Чжао смеяться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где жил Хэ Си, был довольно грязным, и дома там были старыми, стояли вплотную друг к другу. Во дворе росло большое дерево османтуса с густой листвой, а под ним был колодец. Летом, вынеся бамбуковый стул и обмахиваясь веером, можно было наслаждаться прохладой и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Чжао была обычной торговкой овощами, неграмотной, говорила с деревенским акцентом. Она работала с утра до ночи, таская корзины с овощами, и её круг общения был очень узким. Она никогда не видела большой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и Цзи Янь были удивлены, увидев её, и, подумав о том, как она одна воспитывала Хэ Си, были ещё больше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Чжао, увидев гостей, усадила их и, заметив их вопросы, с улыбкой начала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Хэ Си я придумала сама, но у нас с ним нет кровного родства. Я знала его маму, Афан, мы были соседями. Афан была самой красивой девушкой в нашей деревне, все её хвалили, и в итоге её заметил богатый городской бизнесмен. К сожалению, у того уже было много жён и детей, и Афан вышла за него не как главная жена, а как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долгой, и к концу глаза тётушки Чжао стали влажными: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потом Афан свернула на кривую дорожку, родила Хэ Си и сбежала с другим мужчиной. Городской бизнесмен, которому наставили рога, был в ярости и отказался забрать Хэ Си к себе, бросив бедного малыша в этом захолустье. Это было так жестоко… Муж мой умер рано, и у меня не было счастья родить детей. Видя, как Хэ Си страдает, я не смогла остаться в стороне и решила его воспитать. К счастью, позже его отец, тот самый бизнесмен, одумался и начал присылать деньги раз в несколько месяцев. Эх, и вот уже прошло шесть-семь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Фу Ань помылся, Гу Сюань и Цзи Янь не задержались надолго и забрали его домой. Гу Сюань приготовил горячий суп, чтобы согреть малыша, не желая, чтобы тот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вечеру Хэ Си, который всегда был здоровым и редко болел, внезапно поднялась высокая температура. Видимо, он простудился днём, и это привело к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ему дали жаропонижающее и сделали укол, но температура не спала, а только понизилась до субфебрильной. У него начался кашель с мокротой, и обследование показало пневмонию, вызванную лихорадкой. Услышав это, тётушка Чжао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срочной, и у тётушки Чжао не было денег. Цзи Янь оплатил лечение, и Хэ Си оставили в больнице. Фу Ань, беспокоясь, плакал и умолял Гу Сюаня взять его с собой. Они все вместе провели у постели Хэ Си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Си был от природы крепким, и на следующий день после обеда его температура спала, и он очнулся. Тётушка Чжао была вне себя от радости и выразила огромную благодарность Цзи Яню, чуть не упав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Чжао, что случилось? — спросил Цзи Янь, видя, что она всё ещё выглядит подавленной, хотя Хэ Си уже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но деньги… Эх, отец Хэ Си уже давно не присылал денег, видимо, он слишком занят и забыл о своём младшем сыне… Я… Я постараюсь заработать и обязательно верну вам эти деньги, — в голосе тётушки Чжао звучала горечь и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Чжао, с деньгами не спешите. Судя по вашему виду, у вас уже трудные времена? — Цзи Янь сразу заметил, что она старается скрыть свои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Еле-еле свожу концы с концами, но, видимо, я слишком занята продажей овощей и не смогла должным образом позаботиться о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Янь… — вдруг позвал Гу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Каждый раз, когда Гу Сюань называл его по имени, Цзи Яню становилось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Си тоже носит фамилию Хэ, и, учитывая то, что сказала тётушка Чжао, тебе не кажется это совпадением странным? — Гу Сюань не сказал этого прямо, но в его взгляде было что-то многозначительное.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подумал об этом. Невольно вспомнил Пинцзы,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Хэ Си — это младший брат Хэ Чжэньпина.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Си выписался из больницы и вернулся домой, Фу Ань всё равно настаивал на том, чтобы остаться с ним. Взрослые не смогли его переубедить, и Цзи Янь попросил учительницу Чэн дать Хэ Си и Фу Аню два дня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Фу Ань остался у Хэ Си дома, и Цзи Янь временно поручил его заботам тётушки Чжао, решив самому отправиться к Хэ Чжэньпину, чтобы всё выяснить. Если Хэ Си действительно его брат, то старшему брату Хэ Чжэньпину стоит взять на себя больше ответственности. Было около шести-семи часов, и, судя по времени, Хэ Чжэньпин уже должен был вернуться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всё время за мной ходишь? — Цзи Янь обернулся и посмотрел на Гу Сюаня. — Что с ним? Он ведь не любитель суетиться, почему же теперь он везде лезет?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оставался невозмутимым, не говоря ни слова,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Взрослые дела — не твоё дело! Иди домой, читай книжки, делай уроки или отправляйся к Хэ Си играть с Анем, — Цзи Янь махнул рукой, пытаясь отправить его по своим делам, чтобы тот не ходил за ним,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опять игнорируешь меня? — Возможно, привыкнув к тому, что Гу Сюань его игнорирует, Цзи Янь решил не обращать на это внимания. — Ладно, только потом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Сюань просто проигнорировал его, как будто тот говорил пустое.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привыкнув к хорошей жизни, Хэ Чжэньпин жил в новом районе с перестроенными домами. Место было уютным, но дом был арендован, и каждый месяц нужно было платить аренду, иначе владелица могла выгнать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Тук-тук… Тук-тук… Тук-тук-тук… — Цзи Янь стучал в дверь всё сильнее, но никто не отвечал, и он начал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открыть дверь, он обнаружил, что Хэ Чжэньпин забыл её запереть, и это его немного разозлило.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никогда не стеснялся со своим давним другом, поэтому просто вошёл внутрь, и Гу Сюань последовал за ним. Осмотрев гостиную и не найдя никого, он услышал звуки из комнаты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ближе, он услышал звуки, от которых покраснел: это было что-то крайне неприличное.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Ммм… Ах… Ах! Ммм… Мммм, ах! Ах…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http://bllate.org/book/16574/1513574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