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себе холодную усмешку, Цзи Янь окинул окружающих резким взглядом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вы, сумасшедшие женщины, с какого хуя смеете ругать моего Аньцзая? И с какого хуя его бить? Чёрт побери, даже если мой ребёнок самый плохой, дикий и невоспитанный, я сам его научу, а вы, блять, не имеете права лезть! Если нужно бить или ругать, я сам это сделаю, какое вам дело? Запомните, Аньцзая могу обижать только я, а если вы, блять, ещё хоть слово скажете, я возьму нож, приду к вам домой и порублю вас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Янь был похож на настоящего хулигана, дикого и необузданного.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кричать, он присел на корточки, раскрыв объятия, давая понять учительнице Чэн, чтобы она передала ему маленького Фу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вы… — Учительница Чэн смотрела на него с недоумением, на мгновение потеряв дар речи, и аккуратно передала ему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взял Фу Аня на руки. Малыш, казалось, был в плохом настроении, отвернулся и не смотрел на него. Цзи Янь, смирившись, слегка потянул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Аньцзай, тебе что, шкура зудит? Чему ты научился? Драться,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спокоен, но в словах явно чувствовалась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Ань, почувствовав боль, снова заплакал,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увидев это, снова заволновался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драке? Если нас обижают, мы должны дать сдачи, чтобы они обосрались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поднял бровь, с интересом разглядывая Хэ Си, этого грязного, но решительного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вы всё сделали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Цзя Лэй вместе с Ван Юном и их компанией начали обижать Аньцзая, они и затеяли драку. Эти мерзавцы! Они уже однажды обижали Аньцзая, а теперь снова пристают. Они сами виноваты, что оказались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говорил всё громче, его голос наполнялся решимостью, а кулаки непроизвольно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красном, мать Цзя Лэя, услышав такие слова, побледнела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люди, послушайте! Этот мальчишка, у которого есть отец, но нет матери, избил моего сына до больницы, а он ещё и правду говорит? Я думаю, он просто несёт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учительница Чэн, как вы вообще воспитываете детей? Как он может говорить такое? — Мать Ван Юна тоже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Учительница Чэн и две другие воспитательницы, не желая продолжать спор, поспешно извинились, а учительница Чэн потянула Хэ Си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ничего неправильного! Они заслужили это, они сами виноваты! — Хэ Си не собирался сдаваться, готовый стоять на своём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 Лэя и мать Ван Юна снова побледнели, их злость достигла предела. Но прежде чем они успели высказать всё, что думали, Цзи Янь прервал их раздражённым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блять, надоели! Зачем тратить время на эту болтовню? Давайте просто пойдём в больницу и разберёмся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услышав это, сразу изменил своё мнение о Цзи Яне, а маленький Фу Ань протёр глаза, перестав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 Лэя, считая это абсурдом,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факты очевидны, что тут ещё обсуждать! Почему мы должны вести этих двух мальчишек в больницу? А вдруг они снова начнут буянить и навредят нашим детям? Врач сказал, что нашему ребёнку нужен покой, а вы, посторонние, не должны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 Лэя, одетая в стильное красное пальто, скрестила руки на груди и, каблучая на десятисантиметровых каблуках, подошла к Цзи Яню, изображая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не работа моего мужа, из-за которой нам пришлось переехать сюда, чтобы заботиться о его родителях, мы бы никогда не оказались в этом захолустном городке Западного пригорода! Магазины тут полны дешёвки, транспорт ужасен, до города ехать час-два! И теперь ещё приходится мириться с тем, что наш ребёнок учится в таком месте. Я думаю, пора задуматься о переводе, ведь образование в этом захолустье, увы, никакое.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и другие воспитательницы промолчали, но их лица явно напряглись от таких унизительных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стал тратить время на споры с матерью Цзя Лэя и, повернувшись к учительнице Чэн,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в какой больнице они находятся? Пойдёмте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Учительница Чэн на мгновение задумалась,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 тобой не так? Ты не слышал, что я только что сказала? Нужно повторить? — Мать Цзя Лэя нахмурилась,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поднял на неё глаза, его взгляд был холодным и мрачным, что заставило мать Цзя Лэя замолчать, не осмелившись больше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Шэнда. Снова здесь. Что поделать, в этом районе это самая надёжная больница. Цены на лекарства и операции здесь приемлемые, в отличие от дорогой больницы напротив, где постоянно происходят скандалы. Здесь хотя бы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 не испытывал к этому месту особой симпатии. Во-первых, он вообще не любил больницы, а во-вторых, он вспомнил о том ледяном и брезгливом мужчине по имени Су Цзэ. Он надеялся, что больше никогда его не увидит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допрашивать Цзя Лэя и Ван Юна, мальчики сначала молчали, не желая ничего рассказывать. Но под пристальным взглядом Цзи Яня, уже чувствуя вину за свою ложь, они всё же рассказали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 Лэя купила ему новый игрушечный водяной пистолет. Он, решив похвастаться перед одноклассниками, принёс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детском саду городка в основном из простых семей, и у них не было таких игрушек. Обычно они играли в рогатки, катали обручи или ходили к речке ловить головастиков и рыбу. Поэтому все сразу же окружили Цзя Лэя, и он стал центром внимания. Ван Юн, который обычно ходил за ним, тоже оказался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Фу Ань не особо впечатлился. Всего лишь игрушечный водяной пистолет. Он помнил, что видел такие игрушки, когда ему было три года. Он родился и вырос в жилом комплексе военного округа, и Фу Хэнмо, его отец, всегда баловал его. Будучи сыном богатого и влиятельного майора, Фу Ань жил в достатке, гораздо лучше, чем большинство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Лэй и Ван Юн, увидев это, снова начали приставать к Фу Аню. Цзя Лэй стрелял в него из водяного пистолета, а бедный Фу Ань бегал,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увидел Хэ Си из соседнего класса. Не раздумывая, он бросился в драку, один против нескольких мальчишек. Вскоре все они оказались в куче-мале, а Фу Ань, пытаясь защитить Хэ Си, случайно толкнул Цзя Лэя и Ван Юна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вода в пруду была неглубокая. Учительница Чэн и другие воспитательницы заметили это и срочно вызвали родителей, отправив пострадавших мальчиков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учительница Чэн погладила Хэ Си по голове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Си, ты очень смелый, но нужно быть разумным. Не всегда стоит сразу лезть в драку. В следующий раз, если что-то случится, сразу обращайся к учителям. Мы не будем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ранее устраивали скандал, теперь смутились, чувствуя себя неловко. Некоторые матери, поняв, что они были неправы, больше не решались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это правда? Мой ребёнок слишком ценен, чтобы такие дикари его обижали, — Мать Цзя Лэя, считая себя городской аристократкой, не изменила своей язвительной натуре, хотя её тон стал слабее. — Ладно, господин Цзи, я вижу, ты просто работяга, уже не молодой, и даже жены у тебя нет. Я не буду тебя мучить, забудем о компенсации. Просто дома хорошо воспитай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