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Вечерние занятия закончились около семи вечера, и Гу Сюань поспешно собрал свои вещи, голодный, побежал домой. Было уже около восьми, и его веко внезапно начало дергаться, что он воспринял как дурное предзнаменование. Он подумал, что Цзи Янь, вероятно, злится на него за то, что он так поздно вернулся, и дома, наверное, буря. Но когда он открыл дверь,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увидел?!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держал на руках Фу Аня, лицо мальчика было красным, он явно страдал, слезы ручьем текли по его щекам, и он не мог остановиться. Взглянув на тарелку с рыбой на столе, Гу Сюань сразу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Гу Сюань, даже не сняв рюкзак, резко забрал Фу Аня из рук Цзи Яня. Тот вздрогнул от боли — Гу Сюань сжал его сильно. Гу Сюань заставил Фу Аня широко открыть рот и, при свете лампы, внимательно осмотрел его. Сердце его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умеешь заботиться о нем, лучше вообще не берись! Если ты не хочешь его растить, просто выбрось! Не нужно вредить ему таким образом!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был взволнован и зол, и слова вырвались у него сами собой. Позже он понял, что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больницу Шэнда в уезде Сицзяо, где Гу Сюань отвел Фу Аня в приемный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стоял, прислонившись к стене за пределами кабинета, с безразличным выражением лица, не говоря ни слова. Он всегда испытывал отвращение к слову «больница», как уже говорилось ранее. Он терпеть не мог «притворяющихся святыми» людей в белых халатах, а в больнице их было полно. Будь то болезнь или травма, он никогда не думал обращаться в больницу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находясь здесь, Цзи Янь выглядел спокойным, но на самом деле не мог оставаться здесь ни минуты. Каждая клетка его тела кричала, требуя, чтобы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и пожилой врач отоларинголог, увидев маленького Фу Аня, проникся к нему сочувствием и жалостью. Он объяснил Гу Сюаню некоторые меры предосторожности, и его заключительные слова были услышаны и Цзи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обычные методы, такие как питье уксуса и проглатывание большого количества риса, довольно опасны. Маленькие рыбьи кости иногда могут проскользнуть сами по себе, но если кость крупнее, она может застрять в слизистой, и удалить ее будет сложно. Горло — очень нежная часть тела, поэтому в таких случаях лучше сразу обращаться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вздохнул, не упрекая, и ласково погладил голову Фу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родители были внимательны, особенно когда маленькие дети едят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кивнул, вспомнив, как побледнел Цзи Янь после его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Сюань вышел, неся на спине засыпающего Фу Аня, Цзи Янь уже стоял в другом коридоре, руки в карманах. Гу Сюань немного поколебался, но все же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ясно увидел, как все тело Цзи Яня задрожало, словно от удара молнии, а затем он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посмотрел вперед и увидел, как три или четыре медсестры толкали каталку, на которой лежала женщина с бледным лицом, покрытым алыми пятнами крови. Она крепко держалась за халат врача, с трудом сдерживая боль, и повторяла: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Спасите... спасите меня... моего... ребенка...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сразу понял, что у женщины кровотечение, и она теряет ребенка. Он надеялся, что и мать, и ребенок будут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каталку закатили в кабинет, и все исчезли из виду, Цзи Янь наконец пошевелился. Но сделав пару шагов, он вдруг пошатнулся и ухватился за стену,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с мрачным взглядом тут же подошел и взял его за руку. Рука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ладони Гу Сюаня не принесло Цзи Яню утешения. Он снова вздрогнул, рефлекторно выдернул руку и, закрыв рот, бросился прочь, охваченный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убегающего Цзи Яня, Гу Сюань вспомнил что-то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Хэнмо получил приказ отправиться в командировку в Европу и Америку для важной секретной тренировки, которая должна была продлиться год. Как военный, он не задумываясь собрал вещи и приготовился к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не испытывал никакой привязанности или сожаления к Цзи Яню, своему любовнику, с которым у него были лишь физические отношения. Ведь он был в армии и не мог никуда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его остановил профессор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Фу, вы действительно уезжаете на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ко мне дело? — Фу Хэнмо был раздражен, но внешне оставался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Цзи Янь может родить вам ребенка, вы поверите?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Хэнмо на мгновение замер, затем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кажется, шутите.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возразить: «Как это возможно?».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...Извините, мне нужно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закончился так же быстро, как и начался. Фу Хэнмо считал, что с такими учеными-фанатиками бесполезно спорить — они всегда руководствуются эмоциями, а не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Хэнмо вернулся в страну и оказался рядом с Цзи Янем, как раз в день его родов. Когда он поспешил к нему, ребенок уже плакал, а он держал худую руку Цзи Яня, слушая, как тот, почти без сил, дает ребенку имя «Фу 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он понимал, насколько трудным был процесс рождения новой жизни, особенно для Цзи Яня, мужчины, с его упрямым и непокорным характером. Каково ему было переживать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самый трудный момент своей жизни он не был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непрерывно текущая из тела роженицы, ослепила Цзи Яня, его мозг не мог думать. Он побежал в мужской туалет, умываясь холодной водой, пытаясь успокоиться, стереть из памяти эти ужасные картины...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кровати, с широко расставленными ногами, он изо всех сил пытался расширить отверстие, чтобы ребенок мог выйти. Кровь, пот, боль, которая сводила с ума, но он терпел, почти кусая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мужчиной, которому вводили женские гормоны, чтобы он мог родить ребенка, и все это происходило под наблюдением профессора Чэна и группы исследователей. Как это отвратительно и унизительно!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Яня тошнило!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отвращения поднималось из глубины души, и он наконец начал рвать. Желудок сжимался от боли, и он продолжал извергать желто-белую жидкость. Цзи Янь долгое время не спал, плохо питался, часто пил на голодный желудок, и теперь его рвало, пока не осталась одна кислота.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напомнило ему о четырех годах назад, о тех темных, мучительных днях, когда он был похож на женщину с большим животом, не мог есть и постоянно рвал. Казалось, все накопленные страдания и обиды вырвались наружу, и он больше не мог их сдерживать...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продолжала литься, но Цзи Янь уже не обращал на это внимания. Он еле держался за раковину, глядя в зеркало, и в его глазах медленно появлялся убийственный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рыться в карманах, словно искал что-то. Он искал, отчаянно искал, ему нужно было что-то холодное, что могло бы разрезать кожу, чтобы он увидел кровь, которая бы его возбудила. В этот момент он даже не осознавал, насколько это было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кран закрылся, и перед глазами Цзи Яня мелькнула длинная, изящная рука. Незнакомый холодный запах ударил в нос, мгновенно вернув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взглянул на врача и ахнул — это был редкий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лица были изысканными, под правым глазом была родинка, добавлявшая ему некоторой кокетливости. Если бы он жил в древности, то, несомненно, был бы популярным среди клиентов. Единственным недостатком была его ледяная, отстраненная манера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уберите беспорядок вокруг раковины, это неприятно, — голос врача был холодным, каждое слово отдаляло его от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понимаю, у вас, таких, вечные проблемы с чистотой, — Цзи Янь хмуро посмотрел на грязную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Хэнмо (мужчина)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Ань (мужчина)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Шэнда (местность)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пригород (местность)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Фу (мужчина)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Сицзяо (местность)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Фу Ань (мужчина)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Чэн (мужчина)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Сюань (мужчина)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(мужчина)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http://bllate.org/book/16574/1513548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