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дурак, — сказал Цзи Янь, хотя его настроение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ещё не объяснил, почему этот парень вдруг пнул меня без причины? И что за маленький ребенок всё время прячется у тебя на руках? — запоздало вспомнив о Гу Сюане и Фу Ане, Хэ Чжэньпин шутливо спросил. — Ты что, сменил профессию и стал нянькой?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Сюань, — указал Цзи Янь на Гу Сюаня, его лицо сразу же стало раздраженным, затем он похлопал по голове маленького Фу Аня, голос его был совершенно ровным. — Фу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Фу Ань?! — Хэ Чжэньпин чуть не подпрыгнул от удивления, уставившись на маленького Фу Аня, его челюсть чуть не отвисла. Мальчик, смутившись, покраснел и спрятал лицо в груди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оказывается, слухи, которые я слышал несколько лет назад, были правдой! Неужели действительно существует «Фу Ань»? Это… этот малыш действительно сын Фу Хэнмо?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невольно прижал руку к груди. Сегодняшний день был полон сюрпризов, один за другим, не давая ему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знаете моего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Ань был очень чувствителен к имени своего отца, и его смелость сразу же проявилась, когда он поднял голову и спросил. Этот вопрос развеял сомнения в сердце Хэ Чжэньпина.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ха-ха, мы не знакомы,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Фу Хэнмо, Хэ Чжэньпин невольно думал о тех суровых и трудных заданиях, которые оставили неизгладимый след в его памяти. Поэтому он всегда чувствовал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знал, что не сможет избежать вопросов Хэ Чжэньпина, поэтому вытащил маленького Фу Аня из своих объятий и решительно передал его Гу Сюаню,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Аньцзаем, у нас, взрослых,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Янь закончил говорить, Хэ Чжэньпин быстро оттащил его в сторону, оба повернулись спиной, и Хэ Чжэньпин, запинаясь,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я читал в газетах, что Фу… тот человек, он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понял его намек и просто кивнул, что заставило Хэ Чжэньпина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Цзи Цзи, я не хочу тебя обидеть, но как ты за эти годы стал таким глупым? Неудивительно, что я вижу, как ты живешь так плохо, ты слишком себя мучаешь.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 с Фу Хэнмо, Хэ Чжэньпин также почувствовал сожаление. Тогда он сразу же подумал о Цзи Яне и, узнав, что тот ушел из армии, успокоился, полностью поддерживая его решение. Но теперь, случайно встретив Цзи Яня, всё 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показаться бесчувственным, но ради будущего своего друга Хэ Чжэньпин решил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его больше нет, зачем ты таскаешь с собой его сына? Кто знает, от какой женщины он родился! У тебя нет никаких обязательств перед этим ребенком, ты не его жена и не его мать, зачем тебе жить как вдове и растить ребенка? Может, я поеду с тобой в город N и отвезу его обратно, условия в жилом комплексе военного округа там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молчал, эти слова задели его, особенно фраза «ты не его жена и не его мать», глубоко ранившая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винил его, Хэ Чжэньпин многого не знал, он не участвовал в тех четырех-пяти годах, которые Цзи Янь провел с Фу Хэнмо, и понятия не имел, как появился Фу Ань. Наверное, никто из посторонних не мог представить, насколько абсурдно всё произошло, но факт оставался фактом, и изменить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Цзи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 этим, просто оставь всё как есть,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коротко и ясно закрыл тему, оставив Хэ Чжэньпина в недоумении. Он знал, что Цзи Янь был человеком, который не терпел возражений, поэтому, улыбнувшись, как в старые времена,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по-твоему, я верю, что у тебя есть свои причины, так что я поддерживаю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этого парня по фамилии Гу? В его возрасте он явно не может быть незаконнорожденным сыном того человека, верно? — закончив с Фу Анем, Хэ Чжэньпин переключился на, казалось бы, более сложного Гу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 Яня, Гу Сюань подошел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дальний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стиснул зубы. Чёрт побери, этот парень действительно мастер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уверен? Мне кажется, ты не похож на Цзи Цзи, а скорее на двоюродного брата того человека, такой же высокомерный и противный! — под «тем человеком» Хэ Чжэньпин, конечно же, подразумевал Фу Хэнмо.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внутренне встревожился, удивляясь, как такой рассеянный Хэ Чжэньпин вдруг стал таким проницательным. Впредь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X состоял из множества районов и уездов, и Западный пригород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Хэ Чжэньпин пошел в армию, он хорошо учился, особенно в математике, которая многих пугала. Обычно он казался глуповатым, но как только брался за математические задачи, сразу оживлялся, быстро решая их на бумаге. Казалось бы, у него была хорошая голова, но по мере взросления он становился всё более беспечным. Поэтому, когда он сам искал работу, устроился бухгалтером в частную страховую компанию, по сути, занимался подсчетами.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компания находилась в уезде Западный пригород, и из-за небольших масштабов, когда не хватало людей, начальник поручал ему также заниматься продажами, поэтому Хэ Чжэньпин постоянно ездил туда-сюда, и его единственным транспортным средством был подержанный велосипед, купленный за двадцать с лишним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поездки, он случайно встретил Цзи Яня и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добрались до города в уезде Западный пригород, Хэ Чжэньпин сразу же стал гидом. Он прожил в городе X более двадцати лет, и хотя его семья много лет назад переехала в район Дунчэн, далекий от этого пригорода, он здесь бывал часто и хорошо знал местные обычаи и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рассказывал, в каком ресторане на какой улице лучше всего готовят лапшу, особенно дешевую и сытную говяжью лапшу, куда можно зайти, если проголодаешься. Также он упомянул магазин удачных булочек напротив супермаркета, где готовят вкуснейшие булочки, и хозяйка, умелая и красивая, видимо, в молодости была красавицей, поэтому утром перед магазином выстраивалась длинная очередь, и если опоздать, то всё раскупят,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рассказывал о местной школе, где после уроков дети выходили, держась за руки, напевая песни, что радовало родителей, которые хвалили школу. А ещё упомянул местную больницу, где уровень медицины оставлял желать лучшего, и люди не раз возмущались у входа, хотя медсестра Лю из приемного отделения была доброй и заботилась о бедных детях, её история даже попала в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говорил без остановки, его глаза блестели, и он всё больше увлекался. Гу Сюань понял, что этот поток слов не скоро закончится, и, стиснув зубы, пошел за ним, терпеливо слушая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Ань сначала слушал с интересом, но постепенно его глаза начали слипаться, и он заснул на спине Цзи Яня, пока Хэ Чжэньпин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вспыльчивый Цзи Янь на этот раз был удивительно спокоен. На его лице не было никаких эмоций, лишь изредка он отпускал пару колкостей в адрес Хэ Чжэньпина, но в целом слушал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внутренне раздражался, думая, что Цзи Янь явно выделяет этого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Цзи Янь собирается здесь надолго поселиться, Хэ Чжэньпин сразу же обрадовался, его энтузиазм возрос. Он связался с несколькими знакомыми и быстро нашел подходящее жилье для них — третий этаж старого дома. Хотя вокруг было много запутанных переулков, но выйдя на улицу, они оказывались среди магазинов,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