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Сюань ясно дал понять, что у него на руках не только компенсация, но и документы на старый дом, оставшийся от его родителей. В Китае существует традиционное убеждение: лишь обретя крышу над головой, можно обрести счастье в работе. Поэтому китайцы особенно ценят жилье, и это нечто большее, чем просто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была закрыта. Гу Сюань не стал говорить лишнего, просто предъявил несколько вещей и поставил Цзи Яня в неловкое положение. Цзи Янь нахмурился, внутренне противореча себе,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прожили вместе четыре-пять лет, и Гу Сюань хорошо изучил натуру этого человека. Соблазнив его денежной выгодой, а затем используя силу закона, он загнал Цзи Яня в тупик. Поэтому в этом вопросе Гу Сюань был уверен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стараешься остаться со мной? — спросил Цзи Янь. Проговорив это, он тем самым согласился, хоть и неохотно, взять Гу Сюаня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нравишься… — ответил Гу Сюань,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почему-то вздрогнул. Он вдруг вспомнил Фу Хэнмо, вспомнив их первую встречу с тем майором, и его фразу: «Я не гей, но я хочу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нравишься, и мне также нравится Фу Ань. Разве в этом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прошлый Фу Хэнмо, он бы абсолютно не смог сказать такое, но с личностью Гу Сюаня, в этой ситуации, это было легко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тайно выдохнул, признав, что у него слишком бурная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Сюань привел кучу причин, мол, с Фу Анем у них души не чают, отчего маленький Фу Ань хихикал. Мальчик также считал Цзи Яня хорошим человеком. По сравнению с другими, взрослый, который водит с собой ребенка, подходил им больше, и он верил, что в их семье не будет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всего двенадцать-тринадцать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двоюродный брат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Яня передернуло, его чуть не стошнило. Этот парень — настоящий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час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 мной о чувствах. Мы здесь только ради денег, отношения взаимовыгодные.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желал слушать эту чушь Гу Сюаня о сближении и прямо подвел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желаю нам приятного сотрудничества, — Цзи Янь протянул руку, в глазах мелькала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Лучше пожелаем приятного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отказался пожимать руку. На самом деле ему вдруг очень хотелось пнуть Гу Сюаня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Ань с самого конца не понял, в чем дело, но похоже, случилось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Яню было очень непривычно присутствие Гу Сюаня. Этот парень каким-то образом казался лишним, «мешался под руками и мозолил глаза», и это проявлялось во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ел или спал. В наше время нерегулярное питание, то сыт, то голод — какая жизнь бедняка, не так ли? Когда занято, работать с рассвета до заката — самое нормальное дело. Но Гу Сюаню это не нравилось, он пытался контролировать его режим. Или когда он курил и пил, Гу Сюань всегда стоял рядом и холодно делал замечания, а иногда просто решительно выкидывал пачку сигарет из его кармана и выливал белое вино, которое тот берег так долго и не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чуть не сошел с ума. Он хотел зарезать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какими трудолюбивыми и перспективными, какими почтительными и разумными виделся Гу Сюань в глазах других, вызывая зависть и восхищение, но упрямство Цзи Яня и его извращенная психика делали его невыносимым! Ему было крайне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 дня у Цзи Яня появилось новое открытие: Гу Сюань вел себя так не только с ним, но и с Фу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было ли у него хорошее настроение и он хотел подразнить маленького Аня, или плохое, и он наорал на мальчишку, Гу Сюань всегда яростно защищал маленького Фу Аня. Он пялился на Цзи Яня так, словно смотрел на какого-то закоренелого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падла, слишком много влезаешь! — не выдержал Цзи Янь и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делал вид, что не слышит, и продолжал действовать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Сюань совал нос во все дела. Цзи Янь бесчисленное раза проклинал это: если бы этот паренек, фамилия Гу, действительно был его ребенком, он бы его хорошенько «воспитал», сбив спесь. Даже если бы у него было десять смелостей, он бы не позволил ему сесть себе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каждое утро, открыв глаза, он видел, как Гу Сюань вьется вокруг, Цзи Янь кусал локти от раскаяния: черт! В тот день его точно черт попутал.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такую же мысль о «чертовом наваждении» имел и Гу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сам не понимал. За исключением внешности, соответствующей его эстетике, во всем остальном — в его нерегулярном режиме, в грубых и дурных привычках, в сомнительном вкусе — он, честно говоря, с ног до головы презирал Цзи Яня, но все равно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выбрал такого мужчину, как Цзи Янь, своим любовником? И пока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Гу Сюань должен был измениться. Начиная с этой секунды он должен воплотить в жизнь свой «план мести».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ждать вступления в силу юридических процедур по компенсации, Цзи Янь неохотно кормил двух детей и так прожил в городе K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Ань постепенно проникся чувствами к этому временному жилищу. Главная причина заключалась не только в Цзи Яне и нем самом, но и в Гу Сюане. В его сердце было необъяснимое тепло и счастье, и он думал: если бы они могли втроем жить так всегда —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этой недели Цзи Янь днем таскался за несколькими рабочими-строителями и выполнял случайную работу. Он заранее сказал, что надолго не задержится, и эти щедрые старики не возражали, думая, что лишний молодой человек на стройке не помешает. К тому же, хотя кожа Цзи Яня немного загорела, его красивые черты от природы обладали очарованием, от которого невозможно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похорон родителей Гу Сюаня, тела пары пролежали в больнице несколько дней подряд. Директор больницы уже перепугался, то и дело уговаривая их скорее организовать похороны, а то если тела сгниют и завоняют,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навел справки, попросил опытного в таких делах старика помочь и также спросил мнение самого Гу Сюаня, решив в итоге отправить их в похоронное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 по-быстрому расправился со своими родителями. Не боишься, что они обидятся и ночью постучат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много раз думал, чувствовал, что поступил не совсем правильно, но если бы делать по правилам шаг за шагом, его бы точно замучили. Так что в итоге это сэкономило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напротив, смотрел на это прозрачно. Он никогда не верил в духов и богов. Даже если они есть, их не стоит бояться. В своем поведении он стремился только к одной вещи — к чистой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под влиянием среды обитания, сельские жители в целом добрые и простые. Конечно, родители Гу Сюаня не были исключением. Они жили более позитивно и оптимистично, были открытыми и не мелочными, поэтому Гу Сюань думал: сейчас, видя, что дальнейшая жизнь их сына устроена, они, должно быть, спокойно переродились и не будут слишком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Похоронное бюро в этом городе находилось у горы Цинму. Цзи Янь с Гу Сюанем и Фу Анем с самого утра сели на автобус и приехали туда. В эту эпоху у простых людей не было денег на покупку могил, поэтому после кремации урну с прахом родителей Гу Сюаня просто оставили в зале хранения. Гу Сюань не собирался забирать ее с собой, сказав, что подождет, пока заработает большие деньги, и если будет возвращаться на родину, заедет в город K и заберет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у горы Цинму была тихой и уединенной, и со временем местные жители считали ее наполовину кладбищем. Цзи Янь не выносил слишком грустной и подавляющей атмосферы и давно вышел из бюро. Рядом был небольшой холмик, Цзи Янь присел на него, закурил сигарету и слушал доносившиеся время от времени с разных сторон вопли и рыдания, о чем-то тяжело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Сюань, держа за руку маленького Фу Аня, тоже вышел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снова нахмурился, потому что Цзи Янь курил, и с наслаждением затягивался какой-то дешевой сигаретой, купленной за пару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Гу Сюань не ненавидел запах табака, но четко знал о его вреде. Ему не нравилось, что от Цзи Яня пахнет табаком, или на более глубоком уровне — ему не нравилось, что Цзи Яню причиняется любой вред. Только сам Гу Сюань еще не осознал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