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лампочка в форме груши висела в центре комнаты, её тёплый жёлтый свет создавал полумрак. Хотя похолодание после ранней весны уже миновало, за окном снова застучал мелкий дождь. С наступлением ночи холод усиливался, и пожилые люди с детьми часто не могли его вынести. Поэтому Цзи Янь быстро растопил угольную печь: чтобы согреть комнату, да и воду вскипятить — поесть да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в комнате всё ещё горел свет, но он стал гораздо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зажёг свечу и стянул с себя толстую ватную куртку, под которой была только чёрная майка. В тусклом свете на его обнажённых руках проступали невидимые другим синяки, а на запястьях и ниже — несколько шрамов от ножевых порезов. Он умывался, растирая затылок, где под кожей зудел свежий шрам — очевидно, недавняя рана, вовремя не обработанная. На самом деле шрам был длинным, он тянулся вниз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звенящая тишина, слышалось лишь еле слышное посапывание маленького Фу Аня, звук воды, которую Цзи Янь выжимал из грубого полотенца, да шум дождя за окном. В такой глухой ночи глаза Цзи Яня были пусты и безжизненны, и никто не знал, о чём он думает, даже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окном скользнула чёрная тень, следом раздался шорох — наверняка бродячие собаки или кошки резвились снаружи. Цзи Янь вздрогнул, но не стал обращать внимания, однако в следующую секунду что-то заставило его резко вскочить.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Тенью за окном был Гу Сюань. Мокрый от дождя, с перевязанной левой рукой, он выглядел жалко, но его глаза в темноте светились ярко. Он нашёл Цзи Яня и Фу Аня и, убедившись, что они в этой комнате, почему-то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хотел подойти поближе, чтобы разглядеть, что делает Цзи Янь, но тот был слишком настороже, и он не посмел приблизиться. Он боялся не Цзи Яня, а того, что тот увидит его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мужчины всегда дорожат лицом. В прошлой жизни Фу Хэнмо никогда не ударял в грязь лицом перед Цзи Янем, и в этой, даже став Гу Сюанем, он не мог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направился к какому-то переулку — там можно было с грехом пополам переночевать. Это тоже можно было назвать закалкой для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накинул куртку и открыл дверь, но в дождливую темень в трущобах не было уличных фонарей, и вокруг ничего не было видно. Он осмотрелся, но, ничего не разглядев, хлопнул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маленький Фу Ань, рано встававший и рано ложившийся, потревожил сладкий сон Цзи Яня. Цзи Янь, как всегда грубый, пнул этого назойливого сопляка с кровати. Маленький Фу Ань перекатился по полу пару раз и вдруг осознал, что Гу Сюаня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 малыш тут же разревелся, не давая Цзи Яню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Если не перестанешь орать, я вырву тебе язык, гадёныш!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рявкнул, злобно думая: «Фу, определенно все они мои враги. Стоит им оказаться рядом, как я не могу нормально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икнул, заплаканные глаза расширились от страха, и он очень разумно прикрыл рот маленькой ладошкой. За свои четыре года он усвоил, что даже папа Фу Хэнмо не смел беспокоить Цзи Яня, когда тот только проснулся, не то что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в глазах маленького Фу Аня Цзи Янь превратился в большого рогатого демона, разящего когтями. Цзи Янь не догадывался о его мыслях, иначе ограничился бы не просто парой окриков.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Ань не понимал, почему Цзи Янь не взял Гу Сюаня с собой? К тому же, ему казалось, что сегодня «его Ань» ведёт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месяцы, что они провели с Цзи Янем, он редко видел его таким расслабленным — стирающим, готовящим, подметающим. Фу Ань знал, что Цзи Янь обычно был занят работой, чтобы заработать, а потом вёз их с собой на автобусе в следующее место. Они кочевали с места на место, бывали во многих странных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всё это было не в радость, потому что Цзи Яню приходилось тяжело. Хотя многие люди шутили и смеялись с ним, никто не относился к нему по-настоящему хорошо, даже тысячной доли того, как относился папа Фу Хэнмо.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раздался неожиданный стук в дверь. Услышав звук, маленький Фу Ань побежал открывать и увидел Гу Сюаня с ранцем за спиной. Бинт на руке, казалось, он снял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комнате Цзи Янь скривил губы в улыбке и довольно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малыш, наконец-то нашёл. Давно тебя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замер на пороге, не смея войти. Он поднял глаза и медленно встретился взглядом с улыбающимся Цзи Янем. Кажется, у этого человека не в порядке голова: вчера он был злым и презрительным, а сегодня вдруг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стоять на пороге — не вопрос, дело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 вошёл, и Цзи Янь сам шагнул к нему, извлёк из кармана штанов жёлтый конверт с деньгами и сунул Гу Сюаню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дурью маячить. Думал, не покажешься — сам в полицию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слов и поступков Цзи Яня привела Гу Сюаня в замешательство. Он изучающе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ждал? Ты знал, что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пожал плечами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обычных сопляков.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немного напрягся: неужели он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небось, заоблачный IQ. Может, станешь гениальным учёным, только вот изобретаешь всякий хлам для выманивания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Сюаня помрачнело: это он пялит или комплимент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произнёс несколько фраз, но Гу Сюань не ответил ни на одну. Цзи Янь понял, что с этим юным гением трудно найти общий язык. Но он не боялся показаться странным и, редко для себя сохраняя спокойствие,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твои деньги не нужны. Подумал, может, родители на небесах смотрят, вот я и решил набраться благочестия, вернув тебе всё как было. Не веришь — пересчитай, ни копейки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Цзи Янь забрал деньги и бросил Гу Сюаня, просто чтобы преподать этому мелкому негодяю урок. Цзи Янь признавал: в некоторых отношениях он не хороший человек, но и бессердечным ублюдком не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голова на плечах есть, так что не иди по кривой дорожке, а то обществу прибавится ещё одно дерьмо. Глянь на меня: был военным, хе, звучит гордо, а сейчас я чуть лучше уличного бродяги, а иногда и того хуже! Именно такая шваль меня и угробила!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 губил, это ты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хотел так возразить, но ясно услышал в словах Цзи Яня тоску и обиду. Его бывший любовник, когда-то ни в чём не нуждавшийся, теперь действительно опустился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деньги вернул, а лишнего болтать не хочу. Не стой на пороге как истукан, с таким кислым лицом, словно на похоронах, на тебя смотреть тошно! Шевелись, шевелись! — Цзи Янь оттащил маленького Фу Аня и начал выпроваживать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 отступил, а наоборот шагнул вперёд, пересёк порог и встал прямо перед Цзи Янем, высоко подняв подбородок, с упрямым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меня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маленький Фу Ань переглянулись, оба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меня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это без лишней скромности, твёрдо и не допуская возражений — скорее как приказ, чем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к чёрту! — Цзи Янь мгновенно переменился в лице и прикрикнул. Его хорошее настроение было полностью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меня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Нету денег, ты, сука, просто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нарочно испытывал чьё-то терпение, и Цзи Янь был уже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меня содержать, только выиграешь, проиграешь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достал из рюкзака кое-какие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Яня это потрясло.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окончательно капитулировал перед Гу Сюанем. Он понял, что сильно недооценил способности этого мелкого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Несовершеннолетний парень всего двенадцати-тринадцати лет смог через законные пути получить в участке документ о праве на активы. И самое главное — в графе «опекун» было вписано его, Цзи Яня, настоящее имя, а номер паспорта указан с точностью до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Написано чёрным по белому и заверено печатью. Кто теперь хватит глупости утверждать, что данные фальшивые, сумма компенсации неверная и часть денег добыта мошенничеством? Только человек с мозгами набекрень захочет получить судимость и сесть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http://bllate.org/book/16574/1513495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