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лишился дара речи, уставившись на Гу Сюаня с таким взглядом, что, будь взгляды способны убивать, Гу Сюань уже умер бы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это правда? — спросил один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Яня охватила ярость. Чушь собачья! Всё это — сплошная выдумка, абсолютно абсурдная, а этот парень выдавал это с таким самообладанием, будто говорил чистую правду, даже не покраснев. Неужели он не боится, что у него язык отвалится за такую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усмехнулся и с невозмутимым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знаю его номер удостоверения личности, могу сразу назвать его для проверки. Мои родители умерли, и теперь единственный родственник, на которого я могу положиться, — это мой двоюродный брат. Он всегда меня недолюбливал, я это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Сюань опустил голову, а в душе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привёз Цзи Яня на родину, чтобы тот смог вступить в спецназ, Фу Хэнмо, используя своё влияние майора, создал для него новую личность, сохранив лишь имя. Гу Сюань не только видел каждую строчку в его документах, зная рост и вес, но даже знал его размеры, включая размер его достоинства, которое он лично ощупывал.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 гордостью сказать, что он знал о Цзи Яне всё, внутри и снаружи. За исключением одной вещи — сердца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не переживай, мы хорошо поговорим с твоим двоюродным братом, — старый врач похлопал Гу Сюаня по плечу, стараясь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полицейского тяжело вздохнули, а их взгляды, брошенные на Цзи Яня, изменились, наполнившись упрёком. Некоторые из окружающих расслышали несколько фраз и, как люди с родительским сердцем, не могли оставаться равнодушными к такому послушному и одинокому ребёнку. Это вызвало у них сильное сострадание, а часть людей начала обсуждать происходящее шёпотом, выражая сочувствие Гу Сюаню и осуждая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на грани безумия. Одна за другой в голове мелькали тысячи догадок, и он проклинал Гу Сюаня: этот маленький ублюдок что, изучил его документы? Или он просто маньяк-преследователь и подглядывающий садист? Может, он давно за мной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не могли бы вы предъявить нам документы для проверки личности? — полицейский протянул руку Цзи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бросил взгляд на место, где сидел маленький Фу Ань. Его рюкзак всё это время лежал рядом с мальчиком, а все важные документы находились во внутреннем кармане. Однако, взглянув на рюкзак, он заметил, что его явно кто-то трогал. В этот момент Цзи Янь со своей крайней подозрительностью не мог подумать, что это снова маленький Фу Ань проголодался и пока Цзи Янь был в туалете, порылся в сумке, а потом забыл застегнуть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снова бросил злобный взгляд на Гу Сюаня, поняв, как тот узнал его данные, и добавил к списку его преступлений ещё одно — мелкий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проверять, он прав, — Цзи Янь махнул рукой, неожиданно сменив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Сюань был удивлён. Это было не похоже на Цзи Яня, и интуиция подсказывала ему,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всё же не подходящее место для разговоров, поэтому оба полицейских повели Гу Сюаня, Цзи Яня и маленького Фу Аня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объяснили Цзи Яню некоторые детали, касающиеся компенсации, но Цзи Янь слушал вполуха, с безразличным видом. Гу Сюань же запоминал каждое слово. Впоследствии они оформили некоторые бумаги, и так как это заняло время, к полудню Цзи Янь с двумя детьми пообедали в участке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мытарств, когда они вышли из участка, уже наступил вечер, и погода стояла пасмурная. Весна в этом году выдалась странной, и, похоже, улучшений не предвиделось. Маленький Фу Ань уже уснул, и Цзи Янь нёс его на спине, шагая впереди, а Гу Сюань 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Сюаня был мрачен, он пристально смотрел на спину Цзи Яня, словно пытался прожечь её насквозь. Формальности с компенсацией были улажены, но из-за большого числа пострадавших выплаты не могли быть произведены немедленно — потребуется минимум три-четыре дня. Однако Цзи Янь нагло потребовал деньги заранее, и Гу Сюань не знал, какую игру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Цзи Янь держит при себе Фу Аня, да ещё в таком плачевном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уходя из армии, он не получил деньги, которые Фу Хэнмо специально оставил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ветер подул и закрутил газету. Гу Сюань увидел, как Цзи Янь поднял её с земли, пробежал глазами взглядом, фыркнул, смял в комок и небрежно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Сюаню стало любопытно. Он развернул смятую газету и бегло просмотрел мятые страницы. Единственное, что привлекло его внимание, находилось в разделе военных новостей: это было сообщение от позавчера: капитан Дэн Чэнвэй, неоднократно отличившийся в боях и имеющий множество заслуг, назначен на должность майора в подразделении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невольно нахмурился. Журналисты всегда всё приукрашивают, но он не любил Дэн Чэнвэя. У этого человека плохой характер, он слишком одержим славой и выгодой. Во время заданий он в основном делал вид, что работает, не участвуя в настоящих боях, зато у него крепкий тыл, он умеет ладить с людьми и везде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подумав, Гу Сюань решил, что это дела прошлой жизни Фу Хэнмо, и ему не следует вмешиваться. В этой жизни важнее всего Цзи Янь, его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иди сюда, мне с тобой поговорить, — наконец остановился Цзи Янь и поманил Гу Сюаня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Сюань, — он не сдвинулся с места, явно недовольный обращением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Цзи Янь сплюнул. Его хорошее терпение никогда не длилось долго. Гу Сюань не хотел подходить — сам Цзи Янь шагнул к нему, схватил за воротник и lifted the village boy up: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Гу Сюань, ради выживания можно пойти на всё, но жизнь любой ценой хуже, чем ранняя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Сюаня ёкнуло, и он вдруг понял мысли Цзи Яня. Для такого лжеца, как он, который в будущем наверняка станет лицемерным отбросом общества, Цзи Янь мог бы просто забрать все деньги, не оставив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Сюань, ради выживания можно пойти на всё, но жизнь любой ценой хуже, чем ранняя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Цзи Янь мгновенно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Гу Сюань не удержал равновесие и грохнулся на пятую точку. В глазах Цзи Яня он выглядел совершенно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платой за мои моральные страдания, ведь я возился с тобой почти весь день. Бывай, желаю удачи, — лёгким движением он помахал жёлтым конвертом с деньгами и широким шагом направился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решительного Цзи Яня, забирающего деньги и уходящего, Гу Сюань застыл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случилось с ребёнком его возраста, родители которого только что умерли, оставив его одиноким и без средств даже на похороны, он бы уже плакал и кричал, пытаясь любой ценой вернуть эти деньги. Но лицо Гу Сюаня оставалось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мог бы тут же броситься в погоню, но в этом не было никакого смысла. Цзи Янь просто оттолкнул бы его, а если бы человек захотел избавиться от него, он также нашёл бы любые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знал лучше всех: его любовник, в определённом смысле, был просто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этот маленький подлец, не сразу сел на поезд, чтобы покинуть город K в прямом смысле слова «взять деньги и уйти». Вместо этого он прошёл через несколько переулков и свернул в район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этого района трущоб располагалась позади нескольких текстильных фабрик. Здесь скопилось множество старых, низкого качества одноэтажных домов, построенных много лет назад. Вокруг были в основном свалки и пункты приёма вторсырья — это была типичная «деревня в городе» с грязной, беспорядочной и плохой экологией. Ходили слухи, что правительство планирует снести и перестроить этот район, но из-за нехватки людских и финансовых ресурсов всё откладывалось годами, и люди, надеявшиеся на лучшую жизнь, могли ждать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заплатил небольшую сумму одному из местных рабочих и договорился снять комнату на первом этаже старого общественного общежития. Он прикинул, что ему придётся задержаться в городе K ещё на несколько дней, поэтому нашёл себе пристанище. К вечеру маленький Фу Ань наконец-то смог спокойно уснуть в нормальной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