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 малышами ссориться не стоит. Многие одноклассники слегка гордились тем, что у них сложились хорошие отношения с Шу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в классе к Шу Нину изменилось, и постепенно к нему стали подходить даже ученики из других классов. Шу Нин заметил нескольких человек, которых помнил из прошлой жизни, зная их характер, и начал общаться с ними: иногда выходил поиграть в мяч, заняться спортом или просто провести время вместе. Иногда они пели, и голос Шу Нина был настолько хорош, что он получал множество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заставлял Шу Нина угощать их, и он компенсировал это в других ситуациях. Несмотря на юный возраст, он всегда знал,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из знатной семьи? Или просто старался казаться важным? Постепенно всё это стало ясно, особенно когда оказалось, что Шу Нин отлично знает английский, постоянно получает высокие оценки и не отстаёт по другим предметам, стабильно входя в десятку лучших. Никто не смел недооценивать его, его слова и поступки были всегда обдуманными, он не выпячивал свои достижения, оставаясь загадочным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прошлой жизни он уже учился в этой школе и хорошо знал окрестности. Рядом с закусочной, где он часто бывал, была большая гостиница, которая плохо управлялась и сдавалась в аренду. Шу Нин осмотрел её и поручил своему телохранителю договориться о покупке. Телохранитель выполнил поручение, и через три дня сделка была завершена. В то время цены на недвижимость в столице ещё не взлетели, и двухэтажное здание обошлось всего в 500 000 юаней — это было очень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Юридическим лицом стал Цинь Юйфу, и Шу Нин использовал его копии документов для оформления сделки. Затем он начал процесс надстройки, чтобы здание стало трёхэтажным, после чего занялся ремонтом. Он нашёл квалифицированных и опытных иностранных преподавателей, чтобы они проводили дополнительные занятия по английскому для студентов. Даже через двадцать лет английский оставался востребованным, так что это предприятие не могло быть убыточным. К зиме всё было готово к открытию. Раньше это здание несколько раз переходило из рук в руки, а затем превратилось в интернет-кафе, которое стало очень популярным, учитывая, что рядом находились школы для старшеклассников. Результат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чередом, и всё было хорошо, за исключением того, что Ши Лан постоянно пытался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 Ши Лану подошёл старшеклассник, и Шу Нин узнал, что Ши Лан был из семьи Ши. Семья Ши была неплохой, со сложной историей, уже третье поколение занимало высокие позиции, и Ши Лан был их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ты пришёл! — Ши Лан был в восторге, подпрыгивая от радости. Его девушка шла сзади, помогая ему нести сумку, и через несколько дней она уже стала его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Шуай был статен, одевался с изысканностью, и его улыбка была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и Ши Шуай стоял у входа в класс, вежливо не заходя внутрь. Его взгляд упал на Шу Нина, и он удивился: так это и есть тот самый маленький гений? Он присмотрелся внимательнее. Ши Лан нахмурился, он специально притащил своего двоюродного брата, чтобы произвести впечатление. Если Ши Шуай придёт, то и его группа друзей тоже появится, и все они были не простыми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 классе увидят, что Шу Нин не так уж и крут, как они думали. Деньги? Деньги — это не главное, настоящая сила — это власть и влияние. Хм, все эти подхалимы теперь пожалеют. Пусть все посмотрят, кто здесь настоящий лидер!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 был на пике своего самодовольства, и друзья его двоюродного брата подошли. Они собирались вместе пойти на обед, когда появился ещё один невероятно красивый парень, явно выделяющийся из толпы. Он был ещё более статным и очаровательным, его улыбка была как весенний ветер. Он был воплощением изречения: джентльмен подобен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Цзысюань подошёл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ищу своего младшего брата Шу Нина, можно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заблокирована, и Ши Шуай, обладая хорошими манерами,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пришёл за братом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Какое совпадение, — Шу Цзысюань был тем человеком, который нравился всем. Он выглядел как настоящий джентльмен, хотя внутри был хитрым и коварным, что было трудно заметить. Он дружелюбно протянул руку. — Шу Цзысюань,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Шуай протянул руку и слегка пожал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Ши 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Ши Шуай из семьи Ши?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Шуай улыбнулся, считая, что Шу Цзысюань неплох. Хотя его удивление было мимолётным, он не стал льстить. Видимо, у этого человека тоже была непростая биография. Такой человек, а я не сразу узнал его. Должно быть, он не из столицы. Время покажет, если он захочет, я узнаю 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ранее получил звонок от Цинь Юйчжо, которая сообщила, что Шу Цзысюань тоже учится в университете в столице и может передать кое-что Шу Нину. Цинь Юйчжо не могла внедрить своих людей в виллу Шу Хэна, поэтому искала другие способы. То, что она передала через Шу Цзысюаня, вероятно, было не просто чем-то обычным, например, часами, в которые можно было встроить что-то для слежки и прослушки.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Цзысюань, увидев, что Шу Нин вышел,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забронировал место снаружи,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умнее?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знал, что при первой встрече он был слишком резок, и это произвело на Шу Цзысюаня сильное впечатление. Лучше поменьше говорить, у этого двоюродного брата ядовитый язык, и он из главной семьи, так что ссориться с ним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был очень раскованным, он протянул руку, сунул сумку в руки Шу Цзысюаня, никого не удостоив взглядом, и пошёл вперед, заставляя длинноногого брата идти сзади, что было крайне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Цзысюань улыбнулся с нежностью, не показывая ни капли недовольства, как заботливый старший брат. Он кивнул Ши Шуаю и его брату, не проявляя никакого высокомерия, и быстро догнал Шу Нина, спрашивая, как его нога, которую он подвернул несколько месяцев назад, и напоминая, что нужно быть осторожным. Шу Нин молчал, но Шу Цзысюань не раздражался, продолжая говорить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 был вне себя от злости, если бы он был воздушным шаром, то уже бы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двоюродными братьями, но Ши Лан годами пытался заслужить расположение Ши Шуая, а Шу Нин мог позволить себе такое поведение.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Шуай задумался, обнял Ши Лана за шею и вышел,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этого малыша, тут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Цзысюань был умным, но другие тоже не были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Лан думал иначе, он был недоволен, хотя на словах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Лицемерие — этот брат был бесполезен, в нём не было ценности, и в будущем лучше держаться от него подальше. Ши Шуай покачал головой и продолжил разговаривать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сел в машину Шу Цзысюаня, слегка завидуя. Восемнадцать лет — прекрасный возраст, я тоже хочу водить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Цзысюань был всего на два месяца младше Шу Хэна и уже имел 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поговорил с вашим учителем, первый урок после обеда можно пропустить. Если тебе не понравится то, что я заказал, мы сможем заменить блюда. Мы давно не виделись, и я не хочу разочаровать твой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молчал, глядя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так ненавидишь? — Шу Цзысюань был проницательным, хотя Шу Нин никого не принимал близко к сердцу, он чувствовал, что Шу Нин действительно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что ненавижу, — Шу Нин был настороже, этот человек был не простым, в будущем он станет известной фигурой в городе C. Если Шу Хэн его терпел, значит, он был действительно сильным. Но, если подумать, действительно ли Шу Хэн считал его соперником? Как и я, — Шу Нин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столице тоже есть дом, не забудь заглянуть на каникулах, — Шу Цзысюань не стал молчать, когда разговор зашёл в тупик. — Хэ Жань тоже хочет приехать в столицу, а Шу Цзыхуэй оформляет документы на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в старшей школе? С его оценками?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двух кварталах от твоей школы есть частная школа, большинство твоих одноклассников перешли оттуда, — Шу Цзысюань остановил машину и хотел помочь Шу Нину отстегнуть ремень безопасности, но тот справился сам, открыл дверь и вышел. Шу Цзысюань был раздражён, но ускорил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кабинку, официант сразу же подал воду и начал приносить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Цзысюань наконец смог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здесь готовят хорошо, попробуй, — протянул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взял их, думая, что если бы он не знал его истинной сущности, кто бы смог отказаться от такой братской любви? Если бы они не были братьями, в прошлой жизни он бы, вероятно, сам за ним ухаживал. Но если бы он был тем, кто добивался, его могли бы презирать и не воспринимать всерьёз. Шу Нин попробовал блюдо, оно было вкусным. Наверное, Цинь Юйчжо рассказала Шу Цзысюаню, что заказывать. Взглянув на стол, он увидел, что все блюда были его любимыми.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некоторыми вещами лучше не спешить, — Шу Нин намекнул, на самом деле он ненавидел проблемы. С приездом Хэ Жаня спокойные дни, вероятно, закончатся. Но наблюдать, как Хэ Жань и Шу Цзыхуэй сами себя губят, будет забавно, и можно подлить масла в огонь, чтобы посмотреть, как они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Цзысюань сузил глаза. Шу Нин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сотрудничала с Цинь Юйчжо, и та могла рассказать Шу Нину о некоторых планах. Нужно обязательно поговорить с матерью, сотрудничество — это одно, но доверять полностью нельзя, осторожность необходима. Когда Хэ Жань узнал, что Шу Нин уехал, он был разочарован, но не хотел следовать за ним. У него была группа подчинённых, которые развлекали его, и он не хотел этого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http://bllate.org/book/16573/1513925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