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Хэн, не зная причины, холодко огляделся по сторонам. Кто же вызвал недовольство младшего брата? В результате, случайно попав в точку, он заметил, что те, кто смотрел с нескрываемым интересом, стали более сдержанными, и Шу Нин наконец улыбнулся. Шу Хэн задумался, чувствуя, что уловил что-то важное, но не мог понять, что именно. В этот момент навстречу им вышел директор учебной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школа была одной из ведущих частных. Директор знал толк в важных персонах. Зная, что Шу Чэн — влиятельная фигура в Городе C, он не стал лично встречать их, посчитав, что появления директора учебной части будет достаточно. Вот в чем разница между столицей и Городом C: даже дракону здесь приходится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и шутили, Шу Нин лишь изредка улыбался, когда его представляли, но сам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был посвящен регистрации, на второй начинались занятия. Будут ли военные сборы, он не знал, времена изменились, и все забылось. Шу Нин в частном порядке спросил Шу Хэна, и тот, посмотрев на него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стране в старших классах не проводят военных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так расстроен, что его рот превратился в волнистую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через несколько лет они точно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снова расстроился? Какой он нежный. Шу Хэн незаметно сжал его руку. В присутствии других Шу Нин никогда не подводил Шу Хэна, даже если был зол, он не показывал этого, позволяя брату держать свою руку. И через некоторое время настроение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Шу Нина менялось быстро, он легко отходил, и Шу Хэн уже освоил этот прием, полностью подчинив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тихо общались, и Шу Чэн, наблюдая за ними, был очень доволен. Цинь Юйчжо, увидев это, пришла в ярость. Шу Хэн явно издевается над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ты что, трус? Почему ты просто терпишь? Твой отец здесь, почему ты не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не могла ничего сказать, она была мачехой, и на людях должна была проявлять заботу, говорить приятные слова. Черт, снова тошнота. Как бы она ни кипела от гнева, ей приходилось терпеть. Сегодня день поступления Шу Нина, Шу Гао придавал этому большое значение, Шу Чэн лично приехал, и она была вынуждена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сияла улыбкой, и Шу Нин, видя это, едва заметно усмехнулся. Зачем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директора все формальности были быстро завершены. Шу Чэн некоторое время поговорил с директором, а затем ушел с Цинь Юйчжо и двумя сыновьями. Шу Нин понимал, что Шу Чэн, должно быть, всё оформил. Большинство учеников здесь были из богатых или влиятельных семей, многие считали себя королями, но были и те, кто скромно скрывал свое происхождение. С поддержкой учителей Шу Нин будет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пообедала в ресторане, а затем заглянула в их маленький дом. Цинь Юйчжо с восхищением осмотрела интерьер, но, узнав, что все было обустроено под присмотром Шу Хэна, немного расстроилась. В доме была одна спальня, и все вещи принадлежали Шу Нину. Цинь Юйчжо немного успокоилась, здесь все было хорошо, только вот вклиниться сюда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придумала план и взяла Шу Чэна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повар здесь не очень надежный. Может, перевести нашего старого повара сюда? Шу Нин любит его блюда, и мы будем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здесь все люди были тщательно отобраны Шу Хэном.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глаза Цинь Юйчжо засверкали, на глазах появились слезы. — Теперь я могу связаться только с Шу Нином. Если не дозвонюсь, даже поговорить будет не с кем. Если что-то случится, мы даже не сможем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спросить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удобно? — Цинь Юйчжо вздохнула, с мольбой в глазах. — Может, пусть приедет уборщица, которая убирает комнату Ниннина?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ее настоящей целью, повар был лишь отвлекающим маневром, чтобы снизить подозрения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Шу Хэн воспримет это как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не можешь учесть мои чувства? — Цинь Юйчжо заплакала, чувствуя себя обиженной. — Я согласилась, чтобы Шу Хэн забрал Шу Нина, но даже одного человека для связи мне нельзя? Ему всего тринадцать, а не тридцать. Как ты можешь быть таким беззаботным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и Шу Нин стояли за дверью и все слышали. Шу Хэн не мог ничего сказать, а Шу Нин, вырвав руку у брата,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вздрогнула. К счастью, это был только Шу Нин, и она поспешила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как я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ее сюда привезли? Только испортили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Цинь Юйчжо не видела, Шу Нин выразил свои мысли прямо, с сожалением взглянув на Шу Чэна, и тот сразу все понял. Шу Нин успешно подставил мать, и теперь мог спокойно играть с ней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прекрасно, мне нравится. Люди в родовом поместье работают у деда десятилетиями, их нельзя трогать. Я понял твою заботу, мама, а ты поняла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ты еще маленький, я просто переживаю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может случиться? — Шу Нин специально сделал акцент на слове, его взгляд стал более жестким. — Мама, заботься о себе. Когда родишь, мы с братом приедем навестить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я разрешила тебе остаться здесь, а уборщица, которая за тобой ухаживает, кажется мне очень хорошей. Она скромная, не болтает... —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воспользовавшись моментом, когда Цинь Юйчжо опустила голову, снова с сожалением посмотрел на Шу Чэна. Когда она закончила,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возвращайся. Я читал, что на седьмом месяце летать на самолете довольно опасно. Ты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поднял бровь, достал телефон и сразу же начал выяснять. Оказалось, что летать можно, обычно это безопасно для здоровых беременных женщин до восьми месяцев. Цинь Юйчжо настояла на поездке, и Шу Чэн решил, что она немного непрактична, но, подумав, что это ради ребенка, согласился. Теперь, после слов Шу Нина, было лучше поскорее вернуться домой. Тем более, жена, казалось, намекала на разлад между двумя братьями, ведь они не были родными по матери, и это могло вызвать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увидели, пошли, — Шу Чэн взял Цинь Юйчжо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была тронута. Шу Нин действительно заботился о младшем брате, даже обратил внимание на возможность полета. Но цель не была достигнута, как она могла уйти? Слезы сразу же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сделай, как 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ведь отпустил меня, чтобы я получил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Шу Чэна принять решение, и он увел недовольную Цинь Юйчжо. Если бы Шу Нин учился до поздней ночи, а Цинь Юйчжо узнала бы и снова начала скандалить? Сейчас беременность важнее всего! Шу Чэн, хоть и любил жену, также учитывал чувства Шу Хэна. Таким образом, этот инцидент, казалось, закончился ничем, но в душе Шу Чэна остался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наступила тишина. Где же Шу Хэн, этот бедняга? Шу Нин начал искать его и наконец нашел в заднем дворе. О боже, он плавал.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просто идеальной: линии тела, мышцы, все было безупречно. В воде он напоминал прекрасного мужчину-русалку, его спина была так красива, руки и ноги длинные, брызги воды создавали эффект сияния. Какой красавец! Неудивительно, что девушки сегодня утром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 будучи «одним из них», чувствовал, как сердце замирает, и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завороженно наблюдал, подойдя к краю бассейна. Он присел, подперев голову руками, и смотрел с восхищением. Брат подплывал ближе. Как же он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подплыл к краю, но не вышел сразу, а, оттолкнувшись ногами, резко вынырнул из воды и, прежде чем Шу Нин успел опомниться, мягко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Шу Нина забилось быстрее,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плавать? — голос Шу Хэна был хриплым, взгляд затуманен, волосы прилипли к лицу, делая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машинально сглотнул, кивнул, а затем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чувствую, что поддался чарам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обнял маленькое существо, свернувшееся в комочек, и потянул его в воду. Шу Нин был в шортах и футболке, ему не было страшно промокнуть, но почему брат снял его штаны, оставив только белые трусики... Ладно, забор высокий, никто не увидит. Летом плавать так приятно, а еще можно плеснуть водой в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обожал такие моменты, когда он мог нарушить субординацию. Шу Хэн подплыл ближе, и Шу Нин, хитренько улыбнувшись, надавил руками, погружая его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Смотри, как ты теперь бахвалишься!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будучи умным, сразу притворился, что борется, а затем замер, задерживая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