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зашел в соседнюю комнату и открыл шкаф. Внутри рядами висела одежда, а в другом шкафу находились вещи меньшего размера. Для кого они предназначались, было очевидно. В ящиках лежали галстуки, носки и прочее, а с другой стороны — часы, зажимы для галстуков и другие аксессуары. Все было на месте, как и полагается у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комната была кабинетом, но в ней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треть пространства занимали комнаты, а половина стен была стеклянной, с телескопами и другими приборами. На хрустальном столе стояла шахматная доска.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этажа была открытой, с резными перилами для безопасности. Там были шезлонги, растения и даже место для игры в гольф. Спустившись вниз, Шу Нин увидел, что за виллой находился бассейн и половина баскетбольной площадки. Он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брат хотел держать меня под контролем, он сделал это с большой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Шу Нин увидел Шу Хэна, сидящего на диване и пьющего кофе, приготовленный слугами. Шу Хэн поднял руку, и несколько слуг начали представляться. Шу Нин запомнил каждого, особенно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назначили мне? Ведь он был правой рукой Шу Хэна. В прошлой жизни он всегда водил машину для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но в то же время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позвони домой, чтобы сообщить, что мы в порядке, а потом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позвонил Шу Гао, Шу Чэну и Цинь Юйчжо. Шу Хэн взял его за руку и повел к столу. Стол был небольшим, на четыре человека, но стульев было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было немного, но все блюда были изысканными, с прекрасным вкусом и ароматом. Это были любимые блюда Шу Нина. Шу Хэн положил кусочек баклажана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любимое нельзя есть постоянно. Важно соблюдать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 ешь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поспешил положить кусочек свинины в тарелку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говорил мало, и обед прошел в тишине. Лишь изредка слышался стук палочек, но никто не упрекнул Шу Нина в нарушении этикета.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играя в шахматы, Шу Хэн заговорил о планах на будущее. Например, учеба в старшей школе будет напряженной, и, если будет трудно, можно нанять репетитора. Раз уж он взял его с собой, то и результаты должны быть достойными. Шу Хэн говорил прямо, и Шу Нин понимал его. Ведь он уже учился в старшей школе в прошлой жизни, так что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зашла речь о жизни в общежитии. Шу Хэн сказал, что будет приезжать каждую неделю, но Шу Нин возразил, что не хочет, чтобы брат 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Шу Хэна стал загадочным, и Шу Нин едва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приезжай, я буду рад,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Шу Хэн, уезжая на учебу, не должен был забирать Шу Нина с собой. Ведь дома были мама, папа и дедушка, а ему всего тринадцать, и он нуждался в родительской заботе. Но в семье Шу все было иначе. Цинь Юйчжо не справлялась с воспитанием и была злонамеренной, поэтому Шу Хэн не хотел оставлять Шу Нина одного с ней. Лучше держать его поближе,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была хорошо защищена, охранники дежурили круглосуточно, а за едой следили особенно тщательно. Даже повариха была матерью одного из охранников Шу Хэна, и ей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стемнело, и Шу Нин, уставший от дороги, поужинал с Шу Хэном, затем принял ванну и поболтал. Перед сном он уставился на кровать — она была огромной, на ней могли улечься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уедет в общежитие, мне будет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сказал и тут же снял с брата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соски, острый подбородок, белый животик. Он снял штаны, и даже «маленький дружок» был нежным. Взгляд Шу Хэна не выражал насмешки, и он взял обычную пижаму, чтобы одеть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менять?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внимательно осмотрел пижаму, убедившись, что все в порядке, и надел её, улегшись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Шу Хэн вел себя спокойно, просто лежа рядом. Когда дыхание Шу Нина выровнялось, он снял с него штаны и надел другие, с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длинным, с чередующимися черно-белыми полосами. Шу Хэн остался доволен, укрыл брата одеялом, поцеловал в лоб и, взяв мобильный телефон,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еще не спал, занимаясь делами компании в кабинете. Внезапно зазвонил телефон — это был старший сын. Днем он уже звонил, значит, сейчас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отложил важные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нужно с тобой кое-что обсудить.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это связано с Ниннином?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начал рассказывать о том, что произошло в машине. Шу Нин предложил, чтобы Шу Хэн управлял компанией, а он занимался домом. Это явно указывало на проблему. Шу Хэн понял, что замышляет дедушка, и хотел, чтобы отец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Яо еще не родился, а дедушка уже готовится. Он отказался от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тебе лучше подготовиться. Если ты тоже выберешь Шу Яо, оставь Ниннина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он не мой сын. Ладно, я разберусь. Ты заботься о себе и Ниннине. В столице… твой биологический отец связывался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опустил голову,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пока они сами попросят.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В конце концов, это семья, и тогда я не позволил им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действительно был тверд. Он никому не отдавал сына, считая его своим, несмотря ни на что. Семья Шу была одной из самых влиятельных в городе C, но в столице они еще не достигли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 Хэн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ты боишься, что я пострадаю, если пойду на конфликт. Мама перед смертью рассказала мне все. Она запретила мне прощать их, и тогда ты смог оставить меня только потому, что две столичные семьи уравновешивали друг друга. А невеста того человека тоже была не из простых,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поженились, у них родились сын и дочь, а я был брошен. Теперь, когда их сын умер и не осталось наследника, они спешат вернуть меня. Разве в мире бывает так просто? Кто вырастил меня, тот и мой отец, а не тот, кто просто передал генетический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и твой биологический отец действительно любили друг друга. Мама знала о невесте… но она была слишком гордой, чтобы дать ему возможность объясниться, и сбежала домой. Твой биологический отец приехал за ней, но мама заставила его отступить, даже не сказав о беременности. Потом она вышла за меня, и, когда родила, сроки не совпали, он снова приехал. Мама угрожала ему смертью, чтобы он ушел. На самом деле, она никогда не любила меня. Она была слишком гордой, как феникс, который никогда не склоняет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сразу все объяснила, я уверен, мама и он смогли бы справиться вместе, а не столкнуться с той женщиной, которая ударила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я уважаю твой выбор и понимаю твои чувства. Но тогда было много-много сожалений. Мы были слишком молоды и импульсивны, и, даже если бы хотели что-то изменить, уже поздно. Твоего биологического отца я тоже знаю, он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замолчал,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виноват. Я воспользовался ситуацией. Мы с мамой были друзьями детства, и я знал её характер. После предложения мы сразу поженились, не дав ей передумать и не дав времени твоему биологическому отцу. В конечном счете, ты тоже должен 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ты не сделал предложение, меня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знал характер деда. Он настаивал на аборте, а мама тогда была в отчаянии и тоже хотела его сделать. В конечном счете, Шу Хэн больше всего благодарен Шу Чэну за его бескорыстную любовь, бескорыстную заботу и бескорыстное желание делиться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всегда будешь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обо мне. Ниннину всего тринадцать, он только вернулся домой и уже так четко определил свою позицию. Это слишком взросло. Должно быть, произошло что-то, о чем мы не знаем. Папа, тебе нужно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она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она, конечно, не страшна, а для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вздохнул, его взгляд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все не так, как дома,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папа,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