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встретил их стройным рядом охранников. У семьи Шу пока не было личного самолета, но через несколько лет, когда Шу Хэн встанет у руля, он появится. Просторные кресла первого класса были удобны, и вскоре после взлета Шу Нин уснул. Шу Хэн укрыл его пледом, а сам притворился спящим, пока самолет не приземлился и Шу Нин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коснулся уха младшего брата, проверяя, не испытывает ли тот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как всегда, был нежен, и Шу Нин покорно позволил ему это сделать. В животе заурчало от голода, и, выйдя из самолета, они увидели встречающих. В прошлой жизни Шу Нин уже видел этих людей — все они были настоящими профессионалами. Непонятно, где семья Шу нашла таких охранников, но каждый из них был способен справиться с сотней противников. Это, конечно, преувеличение, но не слишком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Шу Нин с удивлением обнаружил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открыл коробку и протянула её младшему брату, вместе с маленькой ложкой. Шу Нин, не задумываясь, взял кусочек, и лишь потом вспомнил о брате: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в самолете,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слегка сожалел, что торт был слишком маленьким для того, чтобы делить его на двоих. Он открыл бутылку воды и протянул её Шу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поблагодарить, поцелуй меня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говорил это всерьез, не упуская возможности получить свою долю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быстро доел торт, вытер рот и, приподнявшись, обнял брата за шею, поцеловав его в щеку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не оглохли ли они? Ведь это же Шу Хэн — холодный и бесстрастный Шу Хэн! Ха-ха-ха, я точно перешел все границы!»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их представления о мире тоже рухнули, разбившись на мелкие кусочки».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чувствовал себя прекрасно. Ведь после отъезда из родового поместья все вокруг казалось таким прекрасным. Шу Хэн видел это и понимал, что младший брат специально шалит. В ответ он поднял подбородок Шу Нина и, глядя на его слегка растерянное лицо, поцеловал несколько раз, целясь в губы. Ребенка нужно воспитывать, иначе он совсем распустится.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мысленно воскликнул: «Ну и ну!» и слегка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еще? Ну что с тобой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обнял Шу Нина и уложил его на сиденье, не оставляя места для отступления. Сердце Шу Нина готово было выпрыгнуть из груди. Он крепко зажмурился, прикусив губу… Шу Хэн слегка отодвинулся, не поцеловав его в губы, а лишь нежно коснулся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«Боюсь? Ты что, не видишь, что я боюсь? Это же очевидно!»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чувствовал теплое дыхание на своем лице. Брат был так близко, что это вызывало ощущение угрозы. Шу Нин попытался пошевелиться, но не смог — Шу Хэн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еще могу контролировать, кроме головы?»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правый глаз, Шу Нин посмотрел на брата. Его лицо было серьезным, а взгляд — невероятно сосредоточенным, словно застывшим на тысячу лет, не моргая!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всегда восхищался этой чертой Шу Хэна — это было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 Нина заколотилось, и он почувствовал, что ситуация ухудшается. Он торопливо открыл рот, чтобы сказать, что не боится, но Шу Хэн внезапно прижался головой к его груди. Шу Нин оцепенел,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конец, я пропал. Сердце бьется так громко, что даже глухой услышал бы. Теперь уже не получится успокоить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крайне опасен в этот момент. Он нависал сверху, пристально глядя на Шу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ответить на этот вопрос? В прошлой жизни я больше всего ненавидел этого брата, но перед смертью понял, что он был самым добрым. Хотя он и скрывал свои чувства, но никогда не считал меня соперником. Даже когда я постоянно делал глупости, пытаясь навредить, он прощал меня. И даже после моей смерти он расследовал причины, чтобы 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«Переродившись, все можно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Шу Нин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конечно, пугающий, но почему он так себя ведет? Он волнуется, что я боюсь его, хочет быть ближе. Возможно, у него просто проблемы с выражением чувств. Говорят, чем талантливее человек, тем больше у него недостатков. У Шу Хэна они явные — он слишком холоден, и мало кто решается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выдохнул. Брат начал нервничать, его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двигаться, Шу Нин поцеловал Шу Хэна в щеку, включая нос и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младший брат не боится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но это уважение. Я очень люблю брата, уважаю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позволяешь мне 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взглянул на опущенную перегородку, которая, впрочем, не могла заглушить звуки. Слегка нахмурившись, он почувствовал, как Шу Хэн пальцем поворачивает его лицо обратно. Шу Нин продолжил, приблизившись к уху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целовать… но не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обсуждали это раньше, сегодня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Я… я…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придавливаешь.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даже бровью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придавливать, если нельзя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уже не так боялся и, набравшись смелости,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мне стыдно,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кивнул, принимая это объяснение, и поднял младшего брата. Шу Нин тут же пересел на другое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 такие надоедливые! Все ли братья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можно было насладиться видом за окном. Столица была оживленной, повсюду стояли высотки, что немного превосходило уровень города C. В прошлой жизни Шу Нин привык к небоскребам, и нынешняя столица, конечно, не могла сравниться с тем, что будет через двадцать лет. Но он все равно с интересом смотрел вокруг — везде были возможности для бизнеса. Не воспользоваться этим было бы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приставал к младшему брату. Его взгляд был задумчивым, словно он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виллы. Этот район был строго охраняемым, и посторонние машины не могли въехать. Поблизости находилось несколько школ, в основном средних и старших классов. Университет А был чуть дальше, до него нужно было ехать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вероятно, думал о том, чтобы я учился поблизости? Какой заботливый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Шу Нин не был любимчиком, и Цинь Юйчжо решила закалить его, отправив в столицу на учебу в старшей школе. С одной стороны, это позволяло скрыть его от посторонних глаз, с другой — тренировки могли продолжаться до поздней ночи, ускоряя его развитие. Шу Хэн был слишком хорош, и Шу Нин, чтобы превзойти его, мог только упорно трудиться, вкладывая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Шу Нин осмотрел виллу, время от времени поглядывая на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толку от всех усилий? По сравнению с восемнадцатилетним Шу Хэном я все равно был никем».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действительно уникальной, её дизайн соответствовал уровню двадцатилетней давности. Она была величественной и изысканной, а двор был особенно красивым — с соснами, качелями, цветами и декоративными камнями. Дорожка, выложенная галькой, извивалась между ними. Один из цветков лотоса оказался светильником, и, если не присматриваться, его было трудно заметить. Он идеально вписывался в окружающую обстановку. Весь двор был невероятно живописным и наполненным атмосферой. Шу Хэн повел Шу Нина внутрь, где было еще лучше — уютно, как дома. На стене даже висели их огромные фотографии. Когда они успели их сделать? Это был момент на пляже, когда Шу Нин обернулся, улыбаясь и маша рукой, а Шу Хэн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большой диван, окружающий кофейный столик, который был обшит по краям, чтобы избежать ударов. Брат действительно все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находился домашний кинотеатр с колонками по бокам. Дизайн стен был очень оригинальным, с выступами и нишами, в которых стояли маленькие растения и аксессуары. Слева было панорамное окно, а справа — отличная барная стойка с различными винами и бокалами. Вероятно, это была зона Шу Хэна. На потолке висела хрустальная люстра, а лестница и большая часть стен были белыми, как в обычном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 лестницей висели подвески — ряд маленьких фотографий, и все они были моими! Шу Нин широко раскрыл глаза, проводя по ним рукой. В одной только гостиной столько сюрпризов! А что же в комнатах? Шу Нин с нетерпением облизнул губы и взглянул на Шу Хэна, но тот не двигался, лишь слегка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вредный, даже не пойдет со мной! Ну и ладно, я сам поднимусь».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Шу Нин направился наверх. Вау, все, что он увидел, было просто идеальным, и сюрпризы продолжались. Единственное, что не понравилось Шу Нину, была спальня — почему она была только одна? На первом этаже были спортзал и гостевые комнаты, но там не было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видимо, планировал… ах, да, он живет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