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очень хорошо, — Цинь Юйчжо погладила щеку Шу Нина и, не переставая беспокоиться,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Запомни, как приедешь в столицу, внимательно следи за Шу Хэном. О каждом его шаге доложишь маме. И друзья вокруг него, они все непростые, будь осторожен, следи за любой мелочью, не упускай ни одной ниточки. Молодой телёнок тигра не боится; Шу Хэн выбрал столицу, чтобы развернуться, и это наш шанс!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шанс?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думаю... твой отец точно дал ему денег! Если добьётся успеха в бизнесе, это очень плохо для тебя. Летом он появился в компании, все узнали, что он наследник. К тому же с делом в зоне развития совет директоров уже признал его. Нин, ты должен быстро вырасти и затмить его, чтобы у нас с тобой и Шу Яо было хорошее будущее, понимаешь?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понимаю, — Шу Нин отдёрнул руку и погладил живот Цинь Юйчжо: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я знаю, что ты торопишься, но у меня тоже есть условие, и ты должна согласиться.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условие? — Что может быть важнее, чем уничтожить Шу Хэна? Шу Нин всегда думал только 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Четыре месяца спокойно носи, роди здорового Шу Яо, не используй живот для своих игр, даже если упадёшь нельзя. После родов хорошо восстановись, здоровье — это главное, согласна?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Цинь Юйчжо слегка удивилась. Он знает? Когда она упала, преследуя машину, Шу Нин не проявил интереса, потому что злился на неё за использование живота в своих целях. Его забота о младшем брате действительно тронула Цинь Юйчжо. Даже если он не рос рядом с ней, её ребёнок оставался её ребёнком. Она снова взяла Шу Нина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обещаю.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и правильно. Шу Нин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есть бумага и ручка? Хочу написать письмо дедушке.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Мысль хорошая, — Цинь Юйчжо быстро принесла всё. Пока Шу Нин писал, она наблюдала, не уважая приватность. Но Шу Нин не писал ничего секретного, просто интересовался здоровьем дедушки. Например, советовал проверять сердце раз в месяц, а раз в три месяца делать полное обследование. Перед лицом смерти все бессильны.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Гао всю жизнь был сильным, никогда не болел, вечером всё было хорошо, а утром он ушёл... очень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от Цинь Юйчжо, Шу Нин направился прямо на четвёртый этаж. Дед, как всегда, был в хорошем расположении духа, поливал цветы и обрезал ветки. Сунь Линь стоял рядом с чайником. Шу Чэн и Шу Хэн, вероятно, были в кабинете на третьем этаже. Они всегда находили, о чём поговорить, и Шу Нин это понимал.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Дедушка, утром прохладно, почему не надел что-то тёплое?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 больше думаешь о простуде, тем холоднее кажется. И так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разговор с Шу Гао казался Шу Нину исполненным глубокого смысла и намёков. Он передал письмо Сунь Линю. То, чем дед пренебрегал, старый управляющий всегда учитывал.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Линь спрятал письмо у груди, взял изящный чайник и налил воды для второго молодого господина: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планируете сделать в первую очередь в столице?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Нин обрадовался: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«отпуститься».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Гао рассмеялся, морщины на лице разгладились: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отпуститься? Лао Сунь, быстрее привяжи его верёвкой, а то правда улетит.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Нин сделал глоток воды: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слишком строгий, всё лето чувствовал себя как в тюрьме. Я уже посмотрел в интернете, первокурсники Университета А живут в общежитии первый год. Наконец-то смогу вздохнуть свободно.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так, — Шу Гао, как и Шу Нин, сделал глоток чая: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хорошо знаю Хэна, он не оставит тебя без присмотра. Ты, как и раньше, будешь в «тюрьме».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Можно нормально поговорить? Шу Нин сел рядом с Шу Гао и осторожно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Дедушка, расскажи~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него в столице связи, не хуже, чем в городе C. Уехав отсюда, он как рыба в воде. Ты, маленький хитрец, слушайся брата, понимаешь? Столица далеко, и если с тобой что-то случится, я не смогу помочь. Обязательно ладь с Хэном, он... он не для этого!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дед имел в виду, указывая на двор?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Нин знал, что брат могущественен и силён. С ним во главе Группа Шу процветала, становясь лидером всего города C, её было не остановить. Когда Шу Чэн был у власти, семьи вроде Группы Хэ ещё следили за ними. Но когда Шу Хэн занял место, всё изменилось, и Шу стали единственной силой╮(╯▽╰)╭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Глупо, но у второго внука своя удача!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Гао взглянул на Сунь Линя, тот покачал головой. Всё было хорошо, гармонично, братья дружны. Лучше посмотреть, есть ли у Шу Яо талант. Но... он родился не вовремя. Когда Шу Яо повзрослеет, старшее поколение уже уйдёт. Шу Хэну тогда будет около тридцати, Шу Нину — двадцать пять. Для того чтобы стать президентом такой крупной компании, как Группа Шу, двадцать пять слишком молодо.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Линь подлил Шу Нину воды: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молодой господин любит играть, так играйте. Вы сокровище нашей семьи, так и должно 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Гао рассмеялся и погладил голову Шу Нина: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наша семья может себе это позволить. Играй хоть всю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Шу Нина сияло от счастья, как у настоящего ребёнка. Спускаясь вниз, он слегка расстроился, но не показал этого. Все любили Шу Хэна, даже он сам. То, что дед намекал на что-то, было нормально. С детства он подавлял его амбиции, чтобы в будущем братья жили в гармонии, и все были бы рады.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всё понимал, но в душе было немного неприятно. Эй, брат ждал его у лестницы на третьем этаже. Шу Нин на мгновение растерялся: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что ты здесь делаешь? — Ждёшь меня? Неужели?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говори глупостей, — Шу Хэн протянул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Нин усмехнулся, подошёл и отшлёпал руку Шу Хэна. Тот поднял бровь, но не разозлился и снова протянул руку. На этот раз Шу Нин не стал капризничать, ударил и тут же успокоился, взял большую руку брата и слегка поднял голову, чтобы посмотреть на его лицо. Оно было холодным, без эмоций, но рука была тёплой.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всегда заботился о 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Дедушка что-то сказал? Шу Хэн знал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все говорят, чтобы я слушался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будешь слушать?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Нин мысленно закатил глаза: «К такой схеме я привык╮(╯▽╰)╭». Брат повёл его вниз, они сели в машину и уехали. Шу Нин оглянулся, глядя, как родовое поместье становится всё меньше. Мысли были спокойны. Это место больше походило на поле битвы, битвы, исход которой был предрешён с самого начала.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Хэн притянул маленькое тело к себе: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заскучаешь по дому, привезу тебя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Подождём, пока родится Шу Яо. Учеба будет занятой, времени не будет, — Шу Нин смотрел вдаль, уверенно сидя на коленях брата, маленькая рука обвила шею Шу Хэна, и он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столице останемся только мы вдвоём. Взял достаточно карманных денег? Не смей меня не прокормить!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Для Шу Хэна деньги были просто цифрами: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Нравится? Можешь вести бюджет.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Не-а, я лучше выучу ещё парочку слов, — Ой, вести бюджет? Это дело жены. Кстати, Шу Хэн с таким сильным чувством собственности, позволит ли будущей жене вести бюджет? Вряд ли. В браках по расчёту доверие низкое, нужно много времени, чтобы притереться. Дела компании касаются семьи, Шу Хэн не так беспечен.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хватает смелости? Тогда учи финансы, управление, бухгалтерию, что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изучал финансы и управление, в этой — лучше не стоит. Шу Нин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видишь, как папа каждый день занят делами компании, у него нет времени на семью. Может, в будущем ты будешь управлять компанией, а я — домом? Дедушка и папа будут под моей заботой, хе-хе!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Хэн полностью неправильно понял слова Шу Нина и очень обрадовался. Он крепче обнял брата, поцеловал в лоб, затем в щёку и, наконец, громко чмокнул в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Шу Нина было такимΣ( ° △°|||)︴ «Что я такого сказал? Почему он так взволнован?» Вспоминая сказанное, не мог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Хэн смотрел на него глубоко: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согласен. А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буду управлять компанией, а ты — домом!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хорошо!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Хэн протянул мизинец, Шу Нин с опозданием протянул свой и переплел их. В конце концов, по сравнению с переродившимся Шу Нином, Шу Хэн был ребёнком. Детские обещания? Пусть будут детскими, но Шу Хэн всегда держал слово, и Шу Нин был очень доволен. Мысль о том, что он наконец-то избавится от скучной учёбы, делала его счастливым.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Хэн долго не мог прийти в себя. Понимал ли брат, на что он только что согласился? Неважно, согласился — значит, теперь он мой!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Нин сам себя продал и ещё молча подсчитывал выгоду→-→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http://bllate.org/book/16573/1513868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