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вошел совершенно открыто, но был крайне недоволен. Не издавая ни звука, он подошел к кровати и увидел, что малыш крепко спит. Объятия папы хороши, да? Может, они подойдут кому угодно? В этот момент Шу Хэн почувствовал сильное раздражение и, следуя порыву, откинул одеяло, осторожно разжав руку Шу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у Шу Чэн творилось вот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хочет забрать младшего?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мой первый раз. Если я просто уйду, Шу Нин расстроится, когда проснется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нами, отцом и сыном, уже есть пропасть, и Шу Чэн планировал постепенно налаживать отношения. Как он мог отпустить? Поэтому он больше не мог притворяться и оттолкнул пальцы старшего сына, которые пытались усилить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посмотрел вверх. Папа открыл глаза, и два пронзительных взгляда столкнулись, искры полетели. Никто не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Шу Чэна было не отдавать.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Намерение Шу Хэна было вернуть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спал как убитый, ничего не 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Хрр… Хрр… Хрр…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тупик был нехорош. Шу Чэн загорелся глазами и кивнул. Шу Хэн поднял бровь, но не двигался. Шу Чэн снова кивнул, на этот раз намекая, и Шу Хэн наконец согласился приблизиться к Шу Нину. Шу Чэн был очень рад. Спать рядом с сыновьями — это было просто замечательно. Никогда прежде у него не было такого драгоценного времени с детьми. Шу Чэн выпрямил руку, обнимающую Шу Нина. Шу Хэн немного колебался, но тоже лег, положив правую руку на поясницу Шу Нина, а левая рука Шу Чэна легла на Шу Нина и Шу Хэна, под рукой старшего сына. Таким образом, они все трое плотно прижались друг к другу и заснули.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Нин, находясь посередине, не чувствовал никакого дискомфорта. Его голова лежала на более крепкой и сильной руке, он прислонился к более толстой шее, слышал сильное и устойчивое сердцебиение. Грудь папы была широкой, с мышцами, и было приятно прижиматься к ней. Сзади была заботливая защита брата, знакомое тепло непрерывно передавалось, создавая чувство полной безопасности. Даже если обстановка изменилась, Шу Нин не чувствовал себя плохо, он спал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ждала и ждала, недоумевая, почему Шу Чэн все еще не вернулся? Вдруг ее телефон издал звук сообщения, испугав ее. Прикрыв грудь, она открыла сообщение и расстроилась. Хочешь быть с сыном? Осталось всего два дня, ладно, это хорошо, я тоже подумаю о своих делах. Шу Нин иногда говорит разумные вещи, в них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Цинь Юйчжо спала плохо, и из-за беременности она не могла принимать снотворное. Как только она закрывала глаза, перед ней возникали картины того дня: Шу Чэн был насильно притянут за галстук и поцелован. Ему, наверное, понравилось, такая смелая женщина, да еще и бывшая одноклассница, возможно, его первая любовь,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 не значит плохая, такие женщины обладают особым шармом, и по ее рыжим вьющимся волосам можно было понять, что она неспокойная.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кружилась, снова тошнило. Цинь Юйчжо пошла в ванную, сухо рыгая, но ничего не выходило. Услышав звук машины снаружи, она побледнела как снег. Подозрительная Цинь Юйчжо выпила воды и сразу вышла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действительно был с Шу 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снова поднялась на второй этаж. В коридоре стояли охранники, среди них был тот, кто ранее остановил Шу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почувствовала странность, подошла, но, как и раньше, снова была остановлена. Охранник был очень бдителен, в ухе у него, казалось, было что-то вставлено: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здесь запрещено находиться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Юйчжо улыбнулась, уголки губ приподнялись. — Ты знаешь, что я хозяйка семьи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но мне платит молодой господин Хэн, я не буду подчиняться ничьим приказам, и мое присутствие здесь молчаливо одобрено. Вам не нужно тратить силы, пожалуйста, вернитесь.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 ясно объяснил свою позицию, указав на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глазами сверкнула: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молчаливо одобрил?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Чэн — глава семьи, через десять-двадцать лет он все еще будет главой,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охранник кивнул, его тон оставался деловым. — Через десять, двадцать, тридцать, сорок, даже пятьдесят лет мне все равно будет платить молодой господин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охранники молча улыбнулись. Молодому господину Хэну всего восемнадцать, сравнивать по возрасту? Эта женщина намекает то на одно, то на другое, это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не понимает, кто мы такие. Хозяева разные, естественно, нельзя сравнивать. К тому же мы приехали из столицы, это бывшие сотрудники определенного отдела, специально приехавшие защищать молодого господина Хэна, и мы не имеем никакого отношения к семье Шу! Но об этом лучше доложить в главный дом, чтобы «мачеха» не начала интриговать и не навредила молодому господину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Юйчжо, не спавшая ночью, выглядела как клоун. Она не спрашивала, и эти люди не говорили, но они общались взглядами. Цинь Юйчжо, видя это, была крайне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своего сына,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господин Шу и молодой господин Нин спят, молодой господин Хэн тоже отдыхает. Пожалуйста,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Юйчжо достала телефон, провела пальцем по экрану, но так и не позвонила и не отправила сообщение. Звонок мог разозлить Шу Чэна: «Ты что, проверяешь?». Сообщение могло быть проигнорировано, что только подтвердило бы ее мелочность. Цинь Юйчжо могла только вернуться с пустыми руками, сидя в комнате и злясь, снова и снова чувствуя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без птичьего щебета, Шу Нин проснулся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маленькая рука инстинктивно пошевелилась. Хм… такая упругая. Нажал. Когда у брата стали такие мощные грудные мышцы? Зевнув, Шу Нин услышал смех над головой, это было жутко, Шу Хэн не смеется! Проклятье, мозг тоже проснулся, Шу Нин открыл глаза и посмотрел вверх. Действительно, папа, почему он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 инстинктивно хотел отодвинуться, но сзади было тепло, кто-то еще? В одно мгновение его лицо покрылось черными линиями.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Шу Чэн был рад, левая рука скользнула, поглаживая руку старшего сына. Чувство счастья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тоже проснулся, обычно он уже бегал, но сегодня не хотел уходить, чтобы папа не начал трогать его человека, лучше наблюдать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доброе утро, — Шу Нин был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 спал? — Шу Чэн наклонился, потерся о макушку мальчика, поцеловал лоб. Только что проснувшийся малыш был с розовыми щеками, глаза были мутными, голос мягким, очень приятным. — Что хочешь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Сердце Шу Нина сжалось, отношение папы было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не выдержал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спрашивают.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все равно, как обычно, — Шу Нин оглянулся. Брат опирался на одну руку, его взгляд был зловещим.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нехорошей, эти двое отцов соревнуются за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убрал левую руку, щипнул нежную щеку мальчика, привлекая его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учиться будет очень тяжело, слушайся брата. Если он будет тебя обижать, сразу звони папе,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Как на это ответить? Шу Нин решил промолчать. В сердце папы старший сын — это все, а младший 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был загадочен: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мы будем обижать тебя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считаю, что это неправильно, папа тоже будет считать, что это неправильно, очень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Падаю, падаю.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Шу Чэн улыбнулся, ткнул маленький нос Шу Нина. Человек маленький, а выражения лица такие яркие. — Если действительно ошибемся, папа тебя не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Шу Нин был наполовину уверен, его глаза сияли. 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все сказал, папа, конечно, не будет повторять, просто успокоит.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Вы все боги, можете просто убраться? Нет, вся семья — боги, можете дать цыпленку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Чэн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не умеет шутить, иногда шутит очень хорошо. Сяо Хэн,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Хэн обнял Шу Нина, сжав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вообще? Зачем говорить загадками? Говорите ясно. О, дело со столицей. Шу Нин опустил голову. Уехать отсюда тоже неплохо, Цинь Юйчжо беременна, с большим животом, с ней ничего не сделаешь, но после родов ей не будет легко. Дни, когда он тайно следил за акциями, тоже закончатся. Кстати, на первом курсе университета не обязательно жить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есть ли сейчас такое правило в Университете А. Если есть, то Шу Хэн, будучи крупной фигурой в городе C, в столице, вероятно, будет вести себя скромнее и не станет выделяться. В одно мгновение все стало странным: я не хочу, чтобы он был так близко, но хочу, чтобы мы были вместе каждый день. Разочарование больше, чем радость.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http://bllate.org/book/16573/1513839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