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вошел совершенно открыто, но был крайне недоволен. Не издавая ни звука, он подошел к кровати и увидел, что малыш крепко спит. Объятия папы хороши, да? Может, они подойдут кому угодно? В этот момент Шу Хэн почувствовал сильное раздражение и, следуя порыву, откинул одеяло, осторожно разжав руку Шу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Шу Чэн творилось вот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хочет забрать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мой первый раз. Если я просто уйду, Шу Нин расстроится, когда проснется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нами, отцом и сыном, уже есть пропасть, и Шу Чэн планировал постепенно налаживать отношения. Как он мог отпустить? Поэтому он больше не мог притворяться и оттолкнул пальцы старшего сына, которые пытались усилить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посмотрел вверх. Папа открыл глаза, и два пронзительных взгляда столкнулись, искры полетели. Никто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Шу Чэна было не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Шу Хэна было вернуть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спал как убитый, ничего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Хрр… Хрр… Хрр…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тупик был нехорош. Шу Чэн загорелся глазами и кивнул. Шу Хэн поднял бровь, но не двигался. Шу Чэн снова кивнул, на этот раз намекая, и Шу Хэн наконец согласился приблизиться к Шу Нину. Шу Чэн был очень рад. Спать рядом с сыновьями — это было просто замечательно. Никогда прежде у него не было такого драгоценного времени с детьми. Шу Чэн выпрямил руку, обнимающую Шу Нина. Шу Хэн немного колебался, но тоже лег, положив правую руку на поясницу Шу Нина, а левая рука Шу Чэна легла на Шу Нина и Шу Хэна, под рукой старшего сына. Таким образом, они все трое плотно прижались друг к другу 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Нин, находясь посередине, не чувствовал никакого дискомфорта. Его голова лежала на более крепкой и сильной руке, он прислонился к более толстой шее, слышал сильное и устойчивое сердцебиение. Грудь папы была широкой, с мышцами, и было приятно прижиматься к ней. Сзади была заботливая защита брата, знакомое тепло непрерывно передавалось, создавая чувство полной безопасности. Даже если обстановка изменилась, Шу Нин не чувствовал себя плохо, он спал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ждала и ждала, недоумевая, почему Шу Чэн все еще не вернулся? Вдруг ее телефон издал звук сообщения, испугав ее. Прикрыв грудь, она открыла сообщение и расстроилась. Хочешь быть с сыном? Осталось всего два дня, ладно, это хорошо, я тоже подумаю о своих делах. Шу Нин иногда говорит разумные вещи, в них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Цинь Юйчжо спала плохо, и из-за беременности она не могла принимать снотворное. Как только она закрывала глаза, перед ней возникали картины того дня: Шу Чэн был насильно притянут за галстук и поцелован. Ему, наверное, понравилось, такая смелая женщина, да еще и бывшая одноклассница, возможно, его первая любовь,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не значит плохая, такие женщины обладают особым шармом, и по ее рыжим вьющимся волосам можно было понять, что она неспокойная.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снова тошнило. Цинь Юйчжо пошла в ванную, сухо рыгая, но ничего не выходило. Услышав звук машины снаружи, она побледнела как снег. Подозрительная Цинь Юйчжо выпила воды и сразу вышла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действительно был с Шу 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снова поднялась на второй этаж. В коридоре стояли охранники, среди них был тот, кто ранее остановил Шу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почувствовала странность, подошла, но, как и раньше, снова была остановлена. Охранник был очень бдителен, в ухе у него, казалось, было что-то вставлено: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здесь запрещено находиться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Юйчжо улыбнулась, уголки губ приподнялись. — Ты знаешь, что я хозяйка семьи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мне платит молодой господин Хэн, я не буду подчиняться ничьим приказам, и мое присутствие здесь молчаливо одобрено. Вам не нужно тратить силы, пожалуйста, вернитесь.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 ясно объяснил свою позицию, указав на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глазами сверкнула: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молчаливо одобрил?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Чэн — глава семьи, через десять-двадцать лет он все еще будет главой,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охранник кивнул, его тон оставался деловым. — Через десять, двадцать, тридцать, сорок, даже пятьдесят лет мне все равно будет платить молодой господин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охранники молча улыбнулись. Молодому господину Хэну всего восемнадцать, сравнивать по возрасту? Эта женщина намекает то на одно, то на другое,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не понимает, кто мы такие. Хозяева разные, естественно, нельзя сравнивать. К тому же мы приехали из столицы, это бывшие сотрудники определенного отдела, специально приехавшие защищать молодого господина Хэна, и мы не имеем никакого отношения к семье Шу! Но об этом лучше доложить в главный дом, чтобы «мачеха» не начала интриговать и не навредила молодому господину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Юйчжо, не спавшая ночью, выглядела как клоун. Она не спрашивала, и эти люди не говорили, но они общались взглядами. Цинь Юйчжо, видя это, была крайне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своего сына, это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Шу и молодой господин Нин спят, молодой господин Хэн тоже отдыхает. Пожалуйста,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достала телефон, провела пальцем по экрану, но так и не позвонила и не отправила сообщение. Звонок мог разозлить Шу Чэна: «Ты что, проверяешь?». Сообщение могло быть проигнорировано, что только подтвердило бы ее мелочность. Цинь Юйчжо могла только вернуться с пустыми руками, сидя в комнате и злясь, снова и снова чувствуя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без птичьего щебета, Шу Нин проснулся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рука инстинктивно пошевелилась. Хм… такая упругая. Нажал. Когда у брата стали такие мощные грудные мышцы? Зевнув, Шу Нин услышал смех над головой, это было жутко, Шу Хэн не смеется! Проклятье, мозг тоже проснулся, Шу Нин открыл глаза и посмотрел вверх. Действительно, папа, почему он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инстинктивно хотел отодвинуться, но сзади было тепло, кто-то еще? В одно мгновение его лицо покрылось черными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Шу Чэн был рад, левая рука скользнула, поглаживая руку старшего сына. Чувство счастья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тоже проснулся, обычно он уже бегал, но сегодня не хотел уходить, чтобы папа не начал трогать его человека, лучше наблюдать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доброе утро, — Шу Нин был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 спал? — Шу Чэн наклонился, потерся о макушку мальчика, поцеловал лоб. Только что проснувшийся малыш был с розовыми щеками, глаза были мутными, голос мягким, очень приятным. — Что хочешь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Сердце Шу Нина сжалось, отношение папы было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выдержал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все равно, как обычно, — Шу Нин оглянулся. Брат опирался на одну руку, его взгляд был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нехорошей, эти двое отцов соревнуются за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убрал левую руку, щипнул нежную щеку мальчика, привлекая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учиться будет очень тяжело, слушайся брата. Если он будет тебя обижать, сразу звони папе,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Как на это ответить? Шу Нин решил промолчать. В сердце папы старший сын — это все, а младший 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был загадочен: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будем обижать тебя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считаю, что это неправильно, папа тоже будет считать, что это неправильно, очень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Падаю, падаю.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Шу Чэн улыбнулся, ткнул маленький нос Шу Нина. Человек маленький, а выражения лица такие яркие. — Если действительно ошибемся, папа тебя не будет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Шу Нин был наполовину уверен, его глаза сияли. 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сказал, папа, конечно, не будет повторять, просто успокоит.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Вы все боги, можете просто убраться? Нет, вся семья — боги, можете дать цыпленку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не умеет шутить, иногда шутит очень хорошо. Сяо Хэн,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обнял Шу Нина, сжав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вообще? Зачем говорить загадками? Говорите ясно. О, дело со столицей. Шу Нин опустил голову. Уехать отсюда тоже неплохо, Цинь Юйчжо беременна, с большим животом, с ней ничего не сделаешь, но после родов ей не будет легко. Дни, когда он тайно следил за акциями, тоже закончатся. Кстати, на первом курсе университета не обязательно жить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есть ли сейчас такое правило в Университете А. Если есть, то Шу Хэн, будучи крупной фигурой в городе C, в столице, вероятно, будет вести себя скромнее и не станет выделяться. В одно мгновение все стало странным: я не хочу, чтобы он был так близко, но хочу, чтобы мы были вместе каждый день. Разочарование больше, чем радость.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