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Шу Гао повел Шу Чэна на четвертый этаж, а Цинь Юйчжо сразу поднялась на второй. В комнате не было и следа мальчика, мобильный телефон лежал на столе. Куда он делся? В комнату Шу Хэна и в кабинет она попасть не могла, но сейчас было не до того. Она решила просто позвать Шу Нина у двери кабинета. Охранник, обычно стоявший в углу, теперь твердо удерживал позицию у двери, не позволяя Цинь Юйчжо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Цинь Юйчжо еще не увидела Шу Нина, но Шу Чэн уже появился. С мрачным выражением лица он пристально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соскучилась по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позволю тебе его увидеть, — в гневе Шу Чэн оттолкнул охранника Шу Хэна. Тот с неловким выражением лица снова преградил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Шу, пожалуйста, сначала свяжитесь с молодым господином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человек Шу Хэна? В родовом поместье семьи Шу Шу Хэн осмеливается так поступать? Цинь Юйчжо была поражена. Неужели в доме есть люди, которых глава семьи не может приказать? Боже, это просто невообразимо! В глазах Цинь Юйчжо сверкнула надежда. У Шу Хэна явно были амбиции, и Шу Чэн, как император семьи Шу, никак не мог оставаться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шанс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спокойно отправил сообщение и сразу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Юйчжо появилось выражение беспокойства, хотя на самом деле она была на седьмом небе от счастья. Смотрите, Шу Чэн ушел в гневе, даже не увидев Шу 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вышел изнутри, зевая, казалось, он очень устал. Цинь Юйчжо не обращала на это внимания, схватила Шу Нина за руку и вывела его во двор. Летний вечер был прохладным, они вышли во двор и сели на скамейку. Половина лица Цинь Юйчжо скрывалась в темноте, словно зловещий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твой папа… у него есть любовница, я сама видела, — слезы потекли по ее лицу, она плакала, словно эмоции вышли из-под контроля. Она закрыла лицо руками, как беспомощная и несчастная брошенная жена, такая печальная, такая истеричная. — Как он мог так поступить со мной? Я ведь ношу его ребенка,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поправил волосы и даже нашел время посмотреть на 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знал,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Цинь Юйчжо посмотрела на Шу Нина. Здесь свет фонаря не доставал, и в слабом свете было трудно разглядеть выражения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рождения я знал, что отличаюсь от других. У меня нет папы, нет мамы, даже когда меня забрали обратно, я всегда чувствовал себя неуверенно и растерянно. Мама, воспитывать ребенка — это не просто давать ему деньги,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твоему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понимаешь, что я имею в виду? Шу Нин холодко улыбнулся, в его глазах мелькнул темный свет. Да, эта женщина всегда была эгоистичной, хе-хе. Шу Нин продолжил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— не тот мужчина, который будет верен одной женщине. Я понял это еще в детстве, а ты, мама, почему до сих пор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Шу Хэна, а потом на меня. И ребенок в твоем животе тоже был зачат до свадьбы, верно? Насколько я знаю, Шу Хэн тоже был зачат до свадьбы. У папы нет ни одного ребенка, который бы появился на свет законно,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Юйчжо глубоко вздохнула, и слезы действительно потекли по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относись к тому, кто в твоем животе. Шу Яо очень повезло, он станет твоей опорой в будущем, — по крайней мере, у него есть настоящая материнская любовь. Шу Нин когда-то завидовал, но теперь стал равнодушен. — Уже поздно, возвращайся, это вредно для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 душе Цинь Юйчжо было неспокойно, ее руки дрожали, шаги стали неуверенными. Неужели я ошиблась? Слишком привязалась к супружеским отношениям с ним? Теперь я уже жена Шу, но собственное достоинство опустила в грязь, я угощаю, льстю… Может, вместо того чтобы жить, оглядываясь на мужчину, лучше сосредоточиться на ребенке? Примерно так Шу Нин и имел в виду, верно? Шу Яо станет моей опорой? Маленький счастливчик мамы, маме так грустно, так грустно, трудно дышать, кажется, что я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месте, где их не было видно, стояла величественная фигура. Он молча подошел к тому месту, где они только что сидели, и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 Нин… Мой родной сын так смотрит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никогда не жаждал отцовской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все, что происходило в последнее время, Шу Чэн не чувствовал себя разочарованным, наоборот, его сердце загорелось, потому что он помнил, как однажды Шу Нин бросился к нему в объятия! У ребенка есть привязанность к отцу, а у меня есть родительская любовь, и теперь, если я начну все исправлять, это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около девяти вечера, когда Шу Чэн забрал Шу Нина из кабинета Шу Хэна, Шу Нин был в шоке, все его тело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Братик...»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 Хэна было холодным, как лед, глаза — глубокими, словно бездонные, и от них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для отца и сына. Шу Чэн был в пижаме, и Шу Нин тоже был в пижаме, той, что купила Цинь Юйчжо, а не в той, что сводила Шу Хэна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папа не… Ты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слышал. Шу Нин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была последней женщиной Шу Чэна, потому что Шу Чэн тоже умрет, после Шу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Шу Чэн осторожнее обнял сына. Шу Нин с некоторым неловкостью принял это. Шу Чэн наклонился и поцеловал макушку головы сына, его взгляд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взрослых тебе непонятны. Между мной и матерью Шу Хэна произошло многое. Дети, рожденные до свадьбы, тоже являются плодом любви. Свидетельство о браке — это просто бумага, она не может защитить чувства. Что касается тебя, я изначально не знал о твоем существовании, а теперь, когда узнал, хочу исправить ситуацию, но не знаю, с чего начать. Эх, ты уже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Шу Нин прищурился, прислонившись к широкому плечу мужчины и вдыхая легкий аромат мужских духов. Это запах папы? Хе-хе, если честно, Шу Нин любил его. Думая о том, что папа и дедушка уйдут из жизни в течение нескольких лет, а Шу Хэн станет президентом компании через полгода после окончания университета, он испытывал множество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скажи папе, что мне делать? Больше проводить времени с тобой? Больше заботиться о тебе? Кроме денег, я действительно не знаю, как с тобой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наверное, жалок. В прошлой жизни Шу Нин не получал отцовской любви от Шу Чэна, его чаще ругали. Слушая его хриплый, заискивающий вопрос, он чувствовал удовлетворение. В конце концов, Шу Чэн никогда не причинял ему вреда. Прости его, следуя своему сердцу. Тридцатилетний мужчина, как ребенок, поднял руки и крепко обнял шею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улыбнулся. Какой ребенок не жаждет отцовской любви? Он тоже крепко обнял сына, стараясь не причинить ему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Есть одна вещь, которую я тебе не сказал. Если я скажу сейчас, ты простишь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с удивлением посмотрел вверх, его большие глаза были милыми, особенно очаровательными. Шу Чэн мгновенно растаял, его сердце наполнилось теплом, а взгляд стал еще мягче. Неудивительно, что старший сын так любит младшего и спит с ним ночью. Кто бы не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дело... — Он начал говорить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папа, который подставил сына, рассказал все секреты, которые Шу Хэн так тщательно скрывал. Шу Нин был в шоке,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поеду в столицу? Шу Хэн уже подготовил дом, школы рядом, можно поддерживать друг друга. Шу Хэн все устроил. В душе Шу Нина бушевала буря... Это... Это... Меня заперли!»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и Шу Нин говорили о многом. Шу Нин сдерживал сонливость, но наслаждался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глаза Шу Нина не начали слипаться, Шу Чэн не прекращал свои длинные речи, накрыл сына одеялом и собирался уйти спать. Шу Нин нахмурился, почувствовав, что тепло рядом исчезло, и инстинктивно протянул руки. Шу Чэн удивился, но с радостью лег рядом с мальчиком, обняв сына. Никогда прежде он не чувствовал такого тепла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 детства отличался от своих сверстников, ни с кем не был близок, всегда вел себя официально, излучая холод, который отталкивал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тоже не чувствовал сожаления, но с Шу Нин все было иначе. Теперь, обнимая его, он чувствовал особое удовлетворение. Неудивительно, что Шу Хэн везде брал с собой мальчика. Какая замечательная подушка, размер как раз подходящий, теплая, мягкая, ароматная, с маленькими ручками и ножками, белая и чистая,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за десять, но Шу Чэн не хотел спать, тихо лежал рядом с Шу Нином. Дверь открылась?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всегда был территорией Шу Хэна, кроме него, никто не мог появляться здесь в это время. Шу Чэн с внутренним недоумением закрыл глаза, желая узнать, что старший сын делает здесь, крадучись.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