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Ладно, не будем об этом думать. Пусть это будет уроком для только что повзрослевшего человека, чтобы в будущем, если у него появится девушка, он не прикусил зубы. Ха-ха, смешно не получается. Кто вообще осмелится полюбить такого человека, как Шу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вошел, поставил еще два блюда — с морепродуктами, мясом, грибами, колбасой — выбор был богат. Шу Нин выбирал, что поесть, и только насытившись, вспомнил, что еще не был на море. Шу Хэн уже все устроил, так что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подходящее — сумерки, когда небо уже не совсем светлое, но и не совсем темное. Толпа на пляже поредела на две трети, оставалось максимум час для прогулки. Нельзя не отметить, что Шу Хэн проявил заботу. Он всегда переживал, что у младшего слабое здоровье: а вдруг простудится или поднимется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пляже синее море было невероятно красивым! Взгляд терялся в бескрайних просторах, волны бурлили, и сердце словно раскрывалось. Запах моря витал повсюду, подчеркивая, насколько человек мал перед этой стихией. Прохладный ветер обдувал лицо, волны накатывали, чайки парили в небе. Шу Нин шел вперед, чувствуя себя умиротворенно.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следовал за ним, неся маленькое ведерко, изредка улыбаясь уголком губ, его взгляд неотрывно следил за малышом. Несколько охранников шли позади, осматривая местность, чтобы обеспечить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особо ловить было нечего, лишь изредка проползал маленький краб. Шу Нин поднял его рукой, осмотрел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тут же схватил его за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заботливый родитель, Шу Хэн присел и начал объяснять, как ловить крабов, чтобы не пораниться. Ведь их клешни — не просто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тоже присел, слушая вполуха, но ему нравилось, как брат беспокоится о нем. Они сидели, склонив головы друг к другу, что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снимал все на камеру, тоже занятый делом. Шу Нин захотел походить по воде, и Шу Хэн согласился. В конце концов, они оба были в шортах и футболках, так что промокнуть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снял обувь и пошел босиком вперед. Волны накатывали на ноги и тут же отступали. Шу Хэн оставался позади, наблюдая, как младший брат радуется. Вдруг Шу Нин обернулся к Шу Хэну, улыбнулся и помахал рукой. В этот момент сердце Шу Хэна сильно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подумал, что у брата такие длинные и красивые ноги, что он мог бы быть моделью. Впрочем, Шу Хэну тоже нравилось смотреть на ноги.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и Шу Нин устал. Он ведь не настоящий ребенок, и ему хватило игр. Ночное море было удивительно красивым, звезды на небе сияли, создавая ощущение полной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ночью прохладно,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Нести меня? Отличная идея! Шу Нин облизнул губы и с удовольствием взобрался на спину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поднялся и пошел обратно, слегка приподняв ношу. Казалось, младший стал чуть тяжелее, но это было хорошо. Шу Нин покраснел. Что это брат делает? Смущенный, он просто прижался к его спине и замер. Шу Хэн шел уверенно, и вскоре они уже были у виллы. Охранники уже набрали горячую воду и, уходя,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засыпает. Я… сам сниму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положив малыша на кровать, Шу Хэн смотрел на него темным, пронзительным взглядом, расстегивая пуговицы одну за другой. Младший брат немного поправился, уже не такой тощий, как когда только вернулся домой. Тогда его лицо было слегка желтоватым, а теперь оно стало белым с румянцем, что выглядело очень приятно. Возможно, через месяц он станет похож на вареное яйцо без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продолжал строить планы, одновременно снимая с младшего штаны и трусики.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спал, он лежал в полудреме, наблюдая за узорами на потолке. Когда Шу Хэн наклонился, Шу Нин машинально обнял его за шею, впервые не испытывая отвращения к такой позе. Ноги его послушно обвили обнаженную талию брата, и они вместе направились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действительно был идеальным старшим братом! Шу Нин был только рад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Зевая, он продолжал держаться за брата, позволяя ему делать все. Шу Хэн усадил Шу Нина между своих ног, вода была идеальной температуры. Он начал мыть «маленького кролика», время от времени слегка сжимая его ягодицы. Они действительно стали немного упругими. Проверка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так хочу спать, побыстрее,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надул губы, говоря это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рассердился, а действительно ускорился. Закончив, он вытащил младшего из воды, завернул в полотенце и вытер насухо, затем положил на кровать сушить волосы. Шу Нин все это время закрывал глаза. Когда Шу Хэн решил, что все готово, он достал новый комплект пижамы с животными — короткие рукава и штаны с изображением лисы. Спереди она выглядела обычной, но сзади была пушистая имитация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 полусне позволил брату надеть на него все, что угодно. Когда Шу Хэн тоже помылся и лег рядом, он машинально перевернулся и прижался к его груди, ожидая, когда брат начнет похлопывать его по спине,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неизвестная птица громко кричала на ветке, и Шу Нин проснулся. Шу Хэн лежал рядом, обняв его. Его красивое лицо было так близко, что можно было разглядеть каждую ресницу — длинную и густую. Пока брат спал, Шу Нин мог свободно его разглядывать, а затем решил потрогать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пальцы коснулись глаз, те, черные как смоль, мгновенно открылись. Взгляд будто пронзил сердце лучом света, заставив Шу Нина вздрогнуть и инстинктивно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голос брата был таким хриплым… и очень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 брат. На море прохладно, ты даже рубашку не надел! Вдруг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слова брата против него самого.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одевайся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слишком мудр, чтобы уступить. Молодой человек, одетый только в пижамные штаны, сел, подняв левую ногу. Его идеальное тело было видно во всей красе — ни грамма лишнего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наградой не может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как верный пес, тоже сел, устроившись рядом, и сжал ногу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устал, когда нес меня вчера? Давай я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младший брат был таким милым, что Шу Хэн не мог не радоваться. Когда Шу Нин начал массировать бедро, Шу Хэн просто лег, прищурив глаза. Он думал, все ли дома улажено. Эти беспокойные люди были так раздражающи.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провели три дня на море. Тем временем Шу Цзыхуэй переехала в комнату на первом этаже родового поместья. На следующий день приехала семья Хэ. К тому времени все документы были оформлены, и обе семьи сели за стол в теплой атмосфере. Хэ Жань и Шу Цзыхуэй были самыми радостными, сидя рядом и обсуждая последние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смотрели на них с легким чувством вины. В последнее время они только и делали, что боролись за выгоду, заключая соглашения перед помолвкой… и забывали о счастье своих детей. К счастью, они оба были заинтересованы, и все усилия не прошли даром. В коммерческих браках счастье — редкость, чаще всего отношения остаются формальными, а иногда и вовсе превращаются в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выглядел очень умным юношей, высоким и симпатичным. В свои тринадцать он уже казался взрослым. Через пару лет, когда он поступит в старшую школу, он станет еще лучше. Шу Цзыхуэй сидела скромно, изредка улыбаясь, как настоящая леди. Раннее решение о помолвке стало благом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постепенно начала доверять. Девушка была простой, милой и красивой, что действительно редкость. Возможно, их сын слишком увлекся ею, что и привело к тем нелепым поступкам, когда он настойчиво добивался ее внимания. Смотри, он снова прилип к ней, и его не оторвать. Будущая теща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повернулась к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помолвлены, может, пусть Цзыхуэй переедет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 лучше перевестись в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Цзыхуэй опустила голову, покраснев, выглядела очень сдержанно. Гу Я же сохраняла достоинство,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Сейчас времена не те, разводы стали обычным делом. Если характеры детей не совпадут, счастье моей дочери превратится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поколении бабушек и дедушек, записанных в родословную книгу, брак был на всю жизнь, и разводов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возраст для вступления в брак изменился с восемнадцати до двадцати лет, что говорит о том, что времена изменились, и суть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Упоминать развод на помолвке — не к добру. Семья Хэ просила о многом, и семья Шу выполнила все, что только подчеркивало, что у Хэ не хватает искренности. Хань Юй чувствовала себя неловко, но улыбалась. Наконец, Хэ Чан решил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права, дети еще не определились.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