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уже не ребенок, и я не могу быть с тобой каждую минуту. Ты должен быть осторожен в словах и поступках, учиться. Я слышала, что ты недавно очень усердно занимаешься, и это меня радует. Ниннин, у меня нет такой поддержки, как у матери Шу Хэна. Даже если я буду осторожной, почтительной и буду соблюдать свои обязанности, твой дедушка все равно не одобрит меня. Но ты другой. Если ты будешь стараться, они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спокойно отозвался Шу Нин, отводя взгляд и опуская глаза. — Дедушка так относится к тебе,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понимаешь, то хорошо, — вздохнула Цинь Юйчжо, вытирая уголки глаз. — Шу Яо в моем животе еще маленький, и я на него пока не могу рассчитывать. Ты должен стараться, обойти Шу Хэна и заставить отца и дедушку обратить на тебя внимание,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 мне хорошо относится, даже подарил подарок, — Шу Нин потянулся к лежащему неподалеку учебному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говорил, что учеба не важна и не решает всего. Я же говорила, что он лицемерит. А теперь он вдруг дарит тебе учебный планшет. Ниннин, в обычной семье это было бы нормально, но в богатой семье ты должен быть лучшим. Может, мои слова давят на тебя, но все это ради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тебя самой, и еще ради этого «червяка-принца» в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вещь, которую ты сделал неправильно. Шу Цзыхуэй и Хэ Жань — одна твоя сестра, другой твой друг. Ты должен был скрывать это, — Цинь Юйчжо с упреком взглянула на Шу Нина, явно недовольная. — Кто такой Хэ Жань? В городе C он — один из самых влиятельных молодых людей. Если ты с ним подружишься, это поможет тебе в будущем. Кроме того, Шу Цзыхуэй — дочь второй ветви семьи. Если Шу Хэн унаследует семейное дело, ты автоматически станешь частью второй ветви,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встретишься с ними, извинись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 этому легкомысленно. Есть вещи, о которых ты не думаешь, поэтому я тебе напоминаю. И раз дедушка тебя любит, старайся чаще появляться у него на глазах. На самом деле, отец тоже тебя любит, просто Шу Хэн слишком хорош, поэтому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фраз, уже глубокой ночью, Цинь Юйчжо собралась уходить, чтобы вернуться к Шу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родилась в деревне, училась в университете, работая на полставки. Это было тяжело, и я не могла рассчитывать на помощь семьи. Поэтому ты должен быстрее создать свой круг общения, чтобы помогать друг другу. В этой жизни у меня нет больших ожиданий, только надежда, что ты станешь зрелым и сильным, сможешь заботиться о младшем брате, и у вас обоих будет успех. Твой отец — твой отец, но он также отец Шу Хэна. Впредь будь осторожен в словах, чтобы он не заподозрил, что у тебя есть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тебя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Ты знаешь, что больше всего ненавидит дедушка? — Цинь Юйчжо нахмурилась, впервые заговорив резко и строго. — Нерешительность, которая не приводит к успеху. Если хочешь, чтобы тебя уважали, ты должен быть сильным, не поддаваться давлению,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Цинь Юйчжо покачала головой, обняла Шу Нина и похлопала по спине. — Мне пора возвращаться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смотрел, как Цинь Юйчжо уходит, потом скептически скривил губы, взял пижаму и отряхнул несуществующую пыль, словно это была сама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самой нет способностей, но она изо всех сил пытается толкнуть других в яму. Шу Нин признавал, что у него нет таких сил, и Шу Яо тоже не справится. Может, это гены Шу Чэна плохие? Тогда что сказать о Шу Хэне? Видимо, у Цинь Юйчжо произошла мутация генов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Шу Нин направился в комнату Шу Хэна, но брата там не было. Он отправился в кабинет, но и там его не нашел. Где же он? Зевнув, Шу Нин просто улегся на диван, достал телефон… Глядя на экран, его мысли унеслись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 рядом с комнатой Шу Нина стояли двое высоких мужчин. Один из них был стройным юношей, другой — зрелым и сдержанным, с молоком в руке. Они молчали, но их взгляды были мрачными, словно буря клокотала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забрал молоко у отца, не проронив ни слова, и ушел. В кабинете маленький человечек, обычно такой живой, теперь выглядел серым и потерянным, лишенным энергии. Это было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Нин сел, двумя руками взял кружку и начал пить маленькими глотками. Время от времени он украдкой поглядывал на Шу Хэна, опуская голову, не зная, о чем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крайне недоволен. Если Шу Нин действительно послушает Цинь Юйчжо, все их предыдущие контакты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о том, что Цинь Юйчжо пришла, и вспомнив сцену за ужином, Шу Хэн засомневался. Он специально попросил отца отнести молоко Шу Нину. Шу Чэн заботился о Шу Нине, поэтому пришел, и сомнения Шу Хэна подтвердились. Шу Нин слишком слаб, его мысли недостаточно глубоки. Раньше Шу Хэн уважал его личное пространство, но теперь это казалось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наблюдать за ним, держать под своим крылом,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Юйчжо, не найдя Шу Чэна, забеспокоилась. Она хотела подняться на четвертый этаж, но была остановлена. Тогда она осталась стоять на лестнице третьего этажа, ожидая. Вскоре Шу Чэн спустился с четвертого этажа, и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беременна, зачем стоишь здесь? Если отец увидит, он снова будет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Шу Чэн протянул руку, и Цинь Юйчжо тут же схватилась за нее,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искренне любит меня, Шу Чэн это понимал. Раз уж он женился на ней, то не собирался разводиться. К тому же Цинь Юйчжо была милой и приятной, и Шу Чэн уже полюбил ее. Что касается воспитания детей, она, не будучи из знатной семьи, все же имела ограниченные знания и способности. Пусть Шу Хэн возьмет это на себя, чтобы избежать раздора и сохранить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не дети одной матери, и у Шу Нина в будущем будут родные братья, так что надо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Юйчжо не имела своих интересов, это было бы странно. Шу Чэн обладал широкой душой, и пока Цинь Юйчжо не трогает детей, он будет терпеть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и Цинь Юйчжо усердно помогала Шу Чэну чистить зубы и умываться, подавала полотенце и средства по уходу за кожей, все было сделано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атмосфера была странной. Шу Нин, лишь теперь осознав, что уже за девять, потер глаза, зевнул, сделал вид, что не может встать, и просто протянул коротенькие ручки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который до этого излучал холод, мгновенно смягчился, брови приподнялись, он отложил книгу и медленно подошел. Он хотел было взять Шу Нина на руки, но внезапно передумал, наклонился, позволив Шу Нину обхватить его шею, а затем поднял его, поддерживая под попу. Чтобы не упасть, Шу Нин естественно прижался к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Шу Нин машинально ответил, немного поколебался, а затем обхватил ногами талию брата, чтобы было удобнее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удобства, ничего больше,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распространился с макушки до самых пят, пока Шу Хэн не положил Шу Нина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Каникулы заканчиваются, куда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но папа очень занят, да и мама чувствует себя нехорошо. Я не хочу создавать ему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тревога маленького человечка исходила от Цинь Юйчжо. Если бы он был сильным человеком, никто не смог бы поколебать его природу. Но Шу Нин слишком мягкий и нежный, это вызывало жалость. Шу Хэн лег рядом с Шу Нином, тыльной стороной ладони поглаживая его нежную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нет времени, но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такой милый, поднял голову, большие глаза сверкали, ресницы такие длинные, просто глядя на него, сердце начинало щемить, невозможно сдержаться. Шу Хэн не стал себя сдерживать, наклонился и поцеловал лоб и глаза маленького человечка. Шу Нин, уже покрасневший, закрыл глаза, сердце билось как барабан, словно его сварили, и он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Шу Хэн протянул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Шу Нин открыл глаза и увидел, что палец брата указывает на его щеку. Это был знак для поцелуя. Только что его уже поцеловали, и Шу Нин смущенно заерзал, но Шу Хэн продолжал ждать, загадочно улыбаясь. Шу Нин вздохнул в душе: я же пассив, нельзя целоваться, но сказать это вслух я не смею. Лучше уж сразу покончить с этим, наклонился… Глаза брата были темными, острыми, с искорками, Шу Нин растерялся, не смог смотреть прямо и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была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губы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как желе, словно ароматный бальзам, опьяняющие.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Коснулись и оторвались, Шу Нин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считается, ты сам неправильно поцеловал,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 тобой не поделаешь, — Шу Хэн, видя, что брат взбесился, не стал уступать, наклонился и быстро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