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Кожа касалась кожи, и, кроме начального смущения и покраснения, больше не было ничего необычного. Мужчины купаются вместе — это нормально. Даже если я геем, но брат нет, всё логично. Большие руки брата осторожно мыли его, а Шу Нин скучающе осматривался. Ванная в его комнате была меньше, чем у Шу Хэна, и вещи были миниатюрнее.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«того места», Шу Нин покраснел до кончиков ушей, его взгляд стал рассеянным, и он покорно сидел в объятиях брата, позволяя крепким рукам проходить подмышками и свободно двигать его. Но, если подумать, Шу Хэн становился всё более опытным, мыл быстро, и когда пальцы скользнули туда, Шу Нин задержал дыхание. К счастью, это тоже быстро закончилось. Наверное, через несколько дней он тоже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трогать этот вход, это право моего будущего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потери достоинства, следующее —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Шу Хэн впервые вымыл это место, раньше Шу Нин никогда не позволял, взъерошивался, брызгал водой, и оба оказывались в неловком положении. Из-за его ноги Шу Хэн шел на уступки. Но сегодня всё было в порядке, нельзя потакать ребенку, если не мыть, это негигиенично, что, если заболеет? К счастью, Шу Нин согласился, иногда замирая, и Шу Хэн это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привык, нужно стараться, чтобы он привык, больше контакта, и привычка придет. У Шу Хэна есть сила воли, терпение и уверенность, что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вернулся Шу Гао, Шу Нин, который давно не видел дедушку, сразу вышел встретить его. Цинь Юйчжо в фартуке быстро подошла, увидев, как Шу Гао и Шу Нин тепло общаются, и улыбка озарила её лицо. Неприятные чувства в сердце Цинь Юйчжо мгновенно рассеялись. Медовый месяц подождет, пока не родится Шу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можно будет устроить несколько капризов Шу Нина и организовать семейную поездку, конечно, исключив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 вернулись! — Цинь Юйчжо подождала, пока дедушка и внук немного пообщаются, прежде чем подойти, соблюдая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тоже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был счастлив, но даже не взглянул на Цинь Юйчжо: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идите внутрь, зачем вы все вокруг меня толпитесь?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он так говорил, в душе он думал иначе. Шу Гао, как и Шу Чэн, очень ценил привязанность Шу Нина. Шу Гао взял маленькую руку Шу Нина, а затем и руку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держа одного, другой — другого, Шу Гао впервые посмотрел на Цинь Юйчжо. Она тут же засияла улыбкой, но взгляд старика упал только на её живот. Черт, я так стараюсь, почему он не принимает меня? Ладно, главное, чтобы этот старик хорошо относился к Шу Яо. Цинь Юйчжо с досадой прикрыла грудь, снова почувствовав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себе,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Цинь Юйчжо внутри кипела от злости, но на лице сохраняла мягкость и понимание,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часто чувствую тошноту, это может испортить всем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всегда думаешь о других, не переживай. Утром ты говорила, что хочешь малатан, я уже купил и спрятал в комнате, тихонько, чтобы папа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Юйчжо с благодарностью взяла руку Шу Чэна и покачала её, но не ушла. — Мы только что вернулись, неудобно есть наверху, папа любит, когда вокруг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только вытер руки, а Шу Нин взял у слуги еще одно теплое полотенце и вытер лицо дедушки, проявляя особую заботу и послушание. Шу Хэн наблюдал за этим, слегка опустив голову, скрывая странные чувства. Шу Чэн тоже опустил голову, пил воду, внутри него было странно, ведь это мой сын…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усердно накладывала всем еду, её улыбка была сладкой, но, кроме Шу Чэна, никто не обращал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нарочно уронил зерно риса, опустил голову, быстро убрал его, а затем осторожно посмотрел на Цинь Юйчжо, заметив, что мама не обратила внимания, он тихо вздохнул и продолжил есть. Через несколько минут Цинь Юйчжо положила кусок рыбы в тарелку Шу Нина. Сначала он не ел, но она уговорила его, сказав, что это полезно для глаз 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наконец съел, тщательно прожевав.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Цинь Юйчжо налила стакан воды. Шу Нин уже пил до этого, и это был стакан от Шу Хэна, теперь его живот был полон, и этот стакан был лишним. Но Шу Нин незаметно взял его и пил, иногда морщась.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сначала не обратил внимания, но вспомнил, что ранее Нин хотел пить, и Шу Хэн налил ему воды, поэтому, когда Шу Нин пил, он посмотрел. И тут возник вопрос: он явно не хочет пить… Шу Чэн вдруг вспомнил многое, например, как отец специально ругал Цинь Юйчжо, говоря, что она мелочная, не порти внука, не учи его плохому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Шу Чэн действительно не придавал этому значения, ведь отец не любил Юйчжо, и на глазах у всех не проявлял к ней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отец прошел больше, чем я, и если он так нападает на человека, значит, на то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потерял аппетит. Шу Хэн всё время следил за малышом, зная, что Шу Нин не любит Цинь Юйчжо, Шу Гао был недоволен, только Цинь Юйчжо не понимала, что происходит, продолжая суетиться, стараясь угодить. Как бы она ни была умна, она не могла сравниться с Шу Гао, Шу Чэном и Шу Хэном. В прошлой жизни она проиграла не случайно, её амбиции были слишком велики, и она выбрала не ту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комнату, Шу Чэн остановил Цинь Юйчжо, которая собиралась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умна и осторожна во всём, но положение Шу Нина отличается от твоего. Он мальчик, и когда вырастет, станет настоящим мужчиной. Кроме того, в этом доме его все любят, ему не нужно смотреть на чьи-то лица и быть «осторожной». Ты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дернула уголок одежды, её лицо стало горьким,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же знаешь моё положение, я даже не мечтала выйти замуж в эту семью. Нин… он не видел мира, это моя вина, я боялась, что он не понравится людям, постоянно напоминала ему, чтобы он быстрее адаптировался к жизни в богатой семье и избавился от старых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многое пережила.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Мне всё равно, что говорят другие, главное, чтобы ты не сомневался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кивнул, притянув хрупкую Цинь Юйчжо к себе, но его взгляд уже не был таким мягким, как раньше. Цинь Юйчжо привыкла жить осторожно, и ей будет трудно измениться. Её воспитание действительно угнетало Нина? Может быть… действительно стоит согласиться с предложением Хэна и позволить ему уехать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была крайне расстроена. Кроме Шу Нина, никто не мог на неё нажаловаться, она только всё портила. Под предлогом присмотра за ребенком она пришла в комнату на втором этаже. В это время Шу Нин как раз брал пижаму, увидев в зеркале женщину с мрачным лицом, которая шла к нему с яростью. Что? Хочешь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инстинктивно отступил, увеличив дистанцию. Потому что эти удары были слишком болезненными, и они оставили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так много раз получал пощечины, но так и не привык, что говорит о силе женской руки. На самом деле, в этой жизни это было не нужно, в прошлой жизни так тяжело было из-за отношения Шу Гао и Шу Чэна, этот сын был никчемным, поэтому они не обращали на него внимания, и Цинь Юйчжо била его без сожалений, добавляя гнева 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ты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ты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ты не можешь сравниться с Шу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тебе что-то нужно? — Шу Нин увидел, как Цинь Юйчжо смотрит на него с мрачным выражением, её руки, казалось, дрожали, но она не подошла ближе. — Терпишь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Шу Нин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Соскучилась по мне? Я тоже хочу потрогать Шу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Цинь Юйчжо дернулся, она подавила поднимающийся гнев, этот сын полезен! Нельзя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соскучилась, но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Звучит красиво, якобы для твоего блага, но на самом деле это предупреждение. Я выслушаю, надеюсь, за Цинь Юйчжо идет большой волк… Иначе сегодняшний спектакль был напрасным. Дверь Шу Нина была открыта, но он не слышал других шагов, видимо, это лишь привлекло внимание Шу Чэна, но не более того. Нужно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подставлять мать… Если делать это долго, она сама попадет в ловушку… Медленно, 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уже успокоилась, взяла руку Шу Нина и села на кровать, похлопав: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живешь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по лицу Шу Хэна видно, что тебе плохо, он даже не смотрит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