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я отпущу, его разорвут на части. Для Шу Хэна семья Шу слишком мала, а для Шу Нина — слишком велика, настолько велика, что может его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 надел пижаму. Вытершись полотенцем, он лег на кровать и обнял маленького человека, накрыв их обоих тонким одеялом. Его взгляд был глубоким и темным. Брат так ему дорог, и он не позволит, чтобы его поглотили другие...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спал сладко. Летом было жарко, и кондиционер в комнате дул так, что становилось холодно, но человек рядом становился все теплее. Обняв его, Шу Нин потерся щекой и поискал более удобную позу, чтобы продолжать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 трудом сдержал горькую улыбку. Это было одновременно приятно и мучительно. Неужели Сюй Цзинь тоже обнимал своего младшего брата, когда тот спал? Старшие в семье Сюй всегда были заняты, летая туда-сюда, их дела были и за границей. Сюй Цзинь, как прямой наследник, вероятно, так же заботился о младших, как и я? Взгляд Шу Хэна плотно зафиксировался на лице маленького человека. Он поцеловал его в лоб, погладил мягкие волосы и маленькие ушки, а затем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Шу Нин почувствовал тяжесть на груди. Он хотел пошевелиться, но не мог. Неохотно открыв глаза, он смутно увидел лицо брата прямо перед собой. Что это? Он лежит на боку, наполовину придавив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в шоке, его голова задымилась, а лицо покраснело, как кровь. Что это за ситуация? Кто угодно подумает, что между нами что-то есть! Даже если отношения между братьями хорошие, нельзя же спать в таком виде! Конечно, Шу Нин верил, что Шу Хэн не испытывает к нему никаких желаний. В прошлой жизни брат был святым, который никого не любил. Наверное, он был слишком хорош и смотрел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Шу Нин не мог думать, он был в панике, не зная, что делать. Он начал ползать по кровати в поисках одежды, но его лодыжка внезапно была схвачена. Брат проснулся? Его поймали на месте преступления? Шу Нин смотрел в изумлении, не решаясь взглянуть на выражение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кто виноват в этой неловкой ситуации? Это Шу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не надел на меня одежду? — с возмущением спросил Шу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Шу Хэн сел, подняв правую ногу, свободной рукой провел по волосам, и они упали на лицо... Шу Нин не мог смотреть, чувствуя, как вся влага в его теле испарилась, и он мгновенно обмяк. Боже, у Шу Хэна всё-таки есть такая сексуальная и соблазнительная сторона,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сонные глаза, в которых стало меньше злости и больше лени, были просто очаровательны.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сглотнул, стараясь контролировать свои глаза,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начал одевать Шу Нина, делая это с невероятной легкостью, и тот даже не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вопроса он не почувствовал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должно быть,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опухоль полностью спала, — закончив с пижамой маленького человека, Шу Хэн тоже оделся. Сегодня ему нужно было идти на работу, поэтому он был одет в строгий костюм, выглядел невероятно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глупо смотрел на движущуюся фигуру брата. Слова «красивый» и «элегантный» не подходили для описания Шу Хэна. Его аура была слишком тяжелой и мощной, словно у императора. Он стал более сдержанным только после окончания университета. В его процессе взросления я должен принять участие,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поесть в комнате? В конце концов, старших нет, о~ спуститься вниз и поесть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 уме оценил его как глупого, младший брат был таким милым 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на руки, решив, что в будущем будет брать его, не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таким образом потерял право на свое тело, его большие глаза моргнули, и он послушно обнял шею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Костюм помнется,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короткий путь,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в комнате Шу Хэна была черной, Шу Нину это не нравилось. Днем он обычно находился в своей комнате, где было удобно заниматься уроками. В комнате уже был приготовлен завтрак — пельмени, которые он упоминал в прошлый раз, по два каждого вида, очень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ты же можешь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сел, держа Шу Нина на руках, взял палочки и поднял один пельмень, подул на него, чтобы остудить,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поднес вторую половину пельменя к губам маленького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инстинктивно отодвинул голову назад, но его талия была крепко схвачена рукой, словно железным прутом, и у него не было возможности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два пельменя каждого вида, значит, брат и я едим поровну. Сейчас он, вероятно, не может быть со мной, и ему жаль, поэтому он кормит меня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потому, что я на него накричал, и он хочет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вчера он внезапно оставил меня, и теперь хочет извиниться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 мог понять, но быть накормленным завтраком самим Шу Хэном — это честь, которую вряд ли кто-то еще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сидеть у него на коленях было неловко. Ладно, это не первый раз, и вокруг никого нет, брату не хватает любви, и я должен быть с ним рядом. В этот момент Шу Хэн смотрел на него серьезным и холодным взглядом, словно говорил: «Попробуй только не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если он влюбится, то эта девушка наверняка будет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открыл рот, Шу Хэн прищурился, затаив дыхание, наблюдая за мягкими губами и маленьким языком, и аккуратно положил вторую половину пельменя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жевал, временами надувая правую щеку, тщательно пробуя, его довольное выражение лица было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инстинктивно протянул руку и погладил надувшуюся щеку. Шу Нин в изумлении выпрямился, широко раскрыв глаза, и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мешаешь мне есть.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меня трогали! Шу Нин сжал губы, его глаза сверкали, когда он смотрел, как Шу Хэн берет пельмень, дует на него и откусывает. Шу Нин тоже протянул руку, но... его щека не надулась,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повернулся, поднес оставшуюся половину пельменя к губам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кусочков, Шу Нин почувствовал, что достаточно, и оттолкнул руку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неудобно, я хочу сидеть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опустил его, Шу Нин взял палочки и начал есть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на руках исчезла, и Шу Хэн потерял интерес к еде, лишь изредка подкладывая пельмени в маленькую миску Шу Нина, напоминая ему выпить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Шу Хэн привычно потрогал живот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на мгновение напрягся, затем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не будет, будь осторожен с ногой, в эти дни нельзя перенапрягаться, чтобы не усугубить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я понял, — теперь поскорее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Шу Хэн ушел, Шу Нин растянулся на кровати. Великие всегда действуют неожиданно, это было странно. Просто подвернутая нога, а Шу Хэн ведет себя так, будто я инвалид.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Хэна нет дома, Шу Нин становится главным. Вскоре после этого пришел управляющий и сообщил, что Шу Цзыхуэй пришла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дочерью второй ветви семьи, настоящей принцессой Шу. Над ней было много старших сестер, но их семьи были слабы, и они не могли заслужить уважения. Они хотели сблизиться с семьей Шу, и женитьба на ней была одним из способов. Шу Цзыхуэй была полна амбиций, и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крутил ручку в руках, и у него появилась идея. Против подлости лучше всего подходит подлость, жаль, что Цинь Юйчжо нет, но зато есть Хэ Жань. Он мастер устраивать сцены, и Шу Цзыхуэй точно получит свою порцию. Ой, а вдруг это оставит у нее шрамы! Методы Хэ Жаня могут быть не такими изощренными, как у этой девочки, но он не боится действовать, ему все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Жань изо всех сил пытался найти Шу Нина, чтобы поиграть, но и семья Хэ, и семья Шу мешали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телефон Шу Нина был недоступен. Неужели он заблокирован? Не может быть, Шу Нин не был настолько жестоким. На самом деле он действительно заблокировал его, Шу Нин был им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Скучающий Хэ Жань катался по дому, когда раздался его специальный звонок. Он на мгновение замер, затем бросился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куда ты пропал? Я не мог тебя найти, и ваш управляющий, он что, занимается тайцзи? Каждый раз, когда я звоню, он находит новую причину, чтобы отказать мне,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скривил губы. Тараторил без умолку, насколько же он обижен? Неизвестно, занимается ли новый управляющий тайцзи, но старый точно умел. Иногда он и дедушка в одинаковых костюмах для занятий толкали друг друга в саду, влево, вправо, толкали~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же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