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поесть! — Цинь Юйлань никогда не сталкивалась с подобным, она попыталась заглянуть за массивное тело охранника к входу. В трех метрах от нее были роскошные двустворчатые двери, по обе стороны от которых стояли две стройные девушки с приятными улыбками. Каждый раз, когда мимо проходил гость, они вежливо кланялись, проявляя невероятную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сказала встретиться здесь, это так шикарно, значит, у нее все хорошо. Цинь Юйлань была в восторге, ее лицо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куда смотришь? Ты знаешь, сколько стоит здесь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пригласила меня поесть, отойди, или я позову вашего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фыркнул, до этого он был вежлив, но теперь его презрение стало очевидным: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пригласила тебя сюда поесть? Врешь, и не боишься, что язык отвалится. Позвать менеджера? Ты знаешь, насколько он занят? Скажу тебе прямо, таких, как ты, я видел много, нищих, убирайтесь, просить подаяние нужно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уходи, уходи, иначе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Цинь Юйлань, несмотря на страх перед высоким и сильным мужчиной, стояла на своем. Она пришла сюда по праву, а охранник смотрел на нее свысока, что задевало ее достоинство. Взгляды прохожих словно резали ее, как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VIP- комнаты 104, сходи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Деревенщина, ты знаешь, что значит 104?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первом этаже нет VIP-комнат, 104? Ты пришла пошутить? Если хочешь попросить денег у богатых, иди направо, в полицейском участке есть маленькие комнаты, где тебя будут кормить бесплатно, и даже дадут пару браслетов, — охранник говорил, смеясь, и начал закатывать рукава. —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надеялась, что Цинь Юйчжо, учитывая состояние ее мужа, даст больше денег, как она могла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заставила ее забыть о страхе, она не верила, что на глазах у всех он осмелится ударить женщину? С этой мыслью Цинь Юйлань решила не отступать и начала спорить с ним, лицо ее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втором этаже Цинь Юйчжо сидела на мягком диване, наблюдая за сценой через стекло, держа в руке чашку кофе. Ее губы слегка приподнялись в улыбке, но зубы не были видны. Она выглядела элегантно и изысканно, одетая в скромный, но дорогой наряд, который подчеркивал ее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нельзя было видеть, что происходит внутри. Цинь Юйчжо намеренно дала неверный номер комнаты, устроив эту ловушку, чтобы унизить Цинь Юйлань и показать разницу между ними. Человек должен знать свое место, и если он мечтает о том, что ему не принадлежит, он заслуживает унижения. Охранник толкнул Цинь Юйлань, и она упала на пол,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усмехнулась, поставила чашку кофе, она не пила, ей просто нравился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роскошь, которой Цинь Юйлань никогда не сможет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и Цинь Юйчжо позвала официантку. Девушка вежливо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пригласите ту бедную женщину снаружи внутрь, я угощу её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конечно, знала Цинь Юйчжо, восхищаясь ее добротой. Не зря она вышла замуж за богача, такая спокойная и благородная, не каждый может этому научиться: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Цинь Юйлань, смущенная, подошла к двери комнаты, 204! Оказалось, это был 204, она просто перепутала номер, как же стыдно! Официантка хотела открыть дверь, но Цинь Юйлань, движимая своими интересами,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девушка улыбнулась, вежливо и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 ведут себя в большом городе. Цинь Юйлань ошибочно подумала, что официантка просто так добра, но на самом деле она переживала за гостью, ведь внутри была одна важная персона, и нужно было быть осторожной! Но Цинь Юйлань снова остановила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поправила волосы, глубоко вздохнула, успокоилась и позволила официантке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было мягкое освещение, роскошный интерьер и даже стояли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сузила глаза, едва узнавая ее. Волосы Цинь Юйчжо блестели здоровым блеском, кожа была белоснежной, на ней было красивое платье, а на шее висело явно дорогое ожерелье. Она разбогатела! Не зря она так долго любила одного мужчину, оказывается, он был богат, какая же она мерзкая, даже родила внебрачного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— Цинь Юйчжо махнула рукой, официантка, убедившись, что они знакомы, кивнула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села, потрогав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Городские люди умеют наслаждаться жизнью, на каменную плиту кладут стекло, не боясь, что тарелки треснут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улыбнулась,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быстро переключилась на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 телефону толком не объяснишь, мой муж… в больнице, нога сломана, врачи говорят, что травма слишком серьезная, даже если вылечится, останутся последствия, ходить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— Цинь Юйчжо спросила равнодушно, словно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Юйлань, взволнованная, наклонилась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и не только на операцию, но и на восстановление. У нас в семье дела плохи, муж зарабатывает… всего сто пятьдесят в месяц, а у нас трое детей, старший только поступил в университет… — она говорила без остановки, бла-бла-бла, рассказывая, как им тяжело жить, в конце даже смахнула слезу, кончик носа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улыбалась, чем больше сестра разыгрывала драму, тем шире была ее улыбка. Как же приятно, что у тебя дела плохи: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лечение в больнице дорогое,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Продали дом или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 Где мы будем жить? — Цинь Юйлань протянула руку, чтобы схватить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откинулась назад, скрестив руки на груди, с видом полного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бедно, как вы содержите троих детей? Не продав дом, где взять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же есть деньги! Улыбка Цинь Юйлань начала меркнуть.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подняла правую руку, рассматривая ногти: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мало? Насколько я знаю, в деревне сто — это нормально, сто пятьдесят — уже неплохо. Если мало, иди работай, дети — это кредиторы из прошлой жизни, если ты не будешь трудиться, как они выживут?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некому заниматься, я сажаю овощи в огороде, обрабатываю несколько му земли, с каждым годом здоровье все хуже, куда мне идти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продай дом, разве мама не продала его, когда была в больнице? Вы сделали все, что могли, были очень почтительны.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почувствовала, как лицо ее горит, она не хотела продолжать эту тему, ей нужны были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Юйчжо, скажу прямо, без операции мой муж станет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усмехнулась, глядя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 калекой — и хорошо, ведь зарплата маленькая, жизнь тяжелая, может, лучше разойтись? Посмотри на меня, я снова вышла замуж за хорошего мужчину,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Цинь Юйлань не могла поверить, что Цинь Юйчжо советует ей развод? В деревне никто не разводится, все живут в мире и согласии. В соседней деревне одна семья развелась, и все вокруг смеялись, тьфу, не зря Цинь Юйчжо стала шлюхой, такая мерзкая.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Жалко? У тебя же не совсем беда, зачем приходить ко мне за деньгами? Да и вообще, мы с тобой близки? Десять лет не общались, и ты еще 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говорить? Кровь толще воды, ты всегда моя сестра, — Цинь Юйлань увидела, как взгляд сестры стал задумчивым, и вдруг почувствовала мурашки по коже. — Сестра, ты теперь счастлива, жизнь наладилась, помоги мне,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Юйлань с трудом сдерживала раздражение,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поможешь с оплатой операции и восстановления? Если муж станет калекой, моя жизнь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разрушится — это твои проблемы, — Цинь Юйчжо высокомерно подняла подбородок. Какой же тяжелый груз, если я не помогу, значит, виновата? Ты сама не стараешься, кого винить? Старые обиды и новые претензии, взгляд Цинь Юйчжо стал ледяным. — Ты забыла, как я жила у вас, когда была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