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Хэн улыбнулся, и правда, уголок его губ приподнялся, что выглядело особенно притягательно и мужественно. Шу Нин застыл, думая, что ему показалось, но боялся моргнуть, чтобы не развеять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обниму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позу малыша, Шу Хэн лег рядом с ним, лицом к лицу, поправив положение, чтобы не затекла рука, и ладонью начал мягко похлопывать по спине. Шу Нин чувствовал себя комфортно, тепло, и вскоре его начало клонить в сон. Даже в таком состоянии он умудрялся думать о том, как бы подлизаться, поднял голову и 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моё маленькое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закрыл глаза, удовлетворенно улыбнулся, прижался к крепкому плечу Шу Хэна, потерся, вдохнул знакомый запах и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мысль, что заставляла его дыхание учащаться, снова всплыла в голове. Взгляд Шу Хэна потемнел, он сжал губы, сглотнул… Нет, все равно хочется… Может,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задержал дыхание, медленно приблизился, время словно растянулось на вечность, и наконец он коснулся щеки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дыхание коснулось ресниц, Шу Нин потянулся, чтобы потереть глаза, шевельнул губами 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лежал спиной к Шу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Шу Хэн ворочался, и на рассвете он встал, чтобы пойти на пробежку, превратив внутренний огонь в энергию, круг за кругом. Родовое поместье было огромным, помимо жилых помещений для главных членов семьи, вдалеке располагались общежития для слуг, оранжереи и другие постройки. Пройдя через небольшую рощу, он достиг двухметровой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стены был изящным, Шу Хэн подошел к нарисованной двери, открыл ее и вошел — это оказалась настоящая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территория за дверью тоже принадлежала поместью. У Шу Хэна была отдельная большая вилла, переоборудованная под офис, с отдельным входом, словно это был другой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каждый день ходил на учебу, возвращался вечером, у него были дела и в стране, и за границей. Как он управлял всем? Секрет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хотел сам спроектировать здание, но Шу Гао и Шу Чэн не разрешили, опасаясь опасности. Похищение их матери оставило глубокий след в памяти двух глав семьи. Впрочем, они были крайне предусмотрительными, и стена служила своего рода ширмой, по крайней мере, Цинь Юйчжо и Шу Нин ничего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Нин проснулся, прошло уже три часа. Цинь Юйчжо и Шу Чэн отсутствовали, и он не стал спускаться завтракать. Горничная постучала в дверь с тележкой с едой. Шу Нин все еще был в пижаме, небрежно одетый, в отличие от своей прошлой жизни, где он был осторожен и осмотрителен. Теперь он жил так, как ему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получил сообщение, закончил свои дела и сразу же побежал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еще пил суп, когда брат вошел в комнату, с каплями пота на лбу, в белом спортивном костюме,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утро, но Шу Хэн не стал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душ, подожди меня,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взял ложку, аромат супа доносился до его носа, до рта оставалось всего два сантиметра. Братик, как ты можешь заставлять меня отложить это? Шу Хэн исчез за дверью ванной, Шу Нин надулся, уже хотел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сердце чуть не выпрыгнуло. Повернувшись, он услышал звук воды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 мои мысли? Как же это раздражает! Шу Нин с кислым лицом отложил ложку. Не буду есть, и все тут. Горничная снова пришла, завтрак Шу Хэна сильно отличался от его, и порция была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принял быстрый душ, минут через десять вышел, завернутый в полотенце. Шу Нин снова раздражен: это же моя комната, если хочешь принять душ, выйди, поверни направо,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был прекрасно сложен, высокий, с широкими плечами и узкой талией, длинными ногами, особенно выделялись восемь ровных кубиков пресса. Капли воды стекали по его телу, заставив Шу Нина на мгновение замереть. Есть, есть, зачем смотреть на красавца, это же не еда. Обидно, я еще не вырос, но в будущем обязательно найду идеального партнера: с большим достоинством, умелого, верного, не изменяющего, который будет держать меня на ладошке, как сейчас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ложкой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Шу Нин вытащил «невинную» ложку изо рта, он не специально, просто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остыло? — Шу Хэн дотронулся до миски с супом Шу Нина, он был теплым, как раз подходящим. — Остыл, давай поедим из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сомневался, не трогал свою миску, потому что его мысли уже понеслись с бешеной скоростью. Что происходит? Есть из одной миски? Я правильно услышал? Наверное, но вдруг стало немного жаль. Его взгляд искал маленькую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человеком действия, уже поставил свою тарелку с рисом посередине, не разделяя, а предлагая есть из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затаил дыхание, слегка взволнованный. В прошлой жизни Шу Хэн никогда так не поступал. Ха-ха, на самом деле можно было просто попросить горничную принести еще одну порцию, но Шу Нин намеренно не сказал об этом, сменив тему. Шу Хэн тоже намеренно не возражал, и они ели вместе, то и дело сталкиваясь руками или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такие моменты Шу Хэн инстинктивно смотрел на Шу Нин, а тот поворачивался к нему, улыбался и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мягко освещал их, даже тени сливались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за девять, управляющий прислал сообщение с вопросом о репетиторе. Шу Хэн ответил одним словом: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наверное, идешь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наелся? Съешь еще пару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 — Шу Нин беззаботно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Хэна потемнел, он привычно потрогал живот брата. Шу Нин сначала напрягся, затем расслабился, и Шу Хэн с удовольствием погладил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съешь еще немного,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большой брат~ Шу Нин поднял бровь и съел пару кусочков тофу, запивая водой, которую Шу Хэн поднес к его губам. Больше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дома, учись,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братик,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уходит? Шу Нин смотрел, как Шу Хэн вытирает рот, затем он пристально смотрит на меня, словно волк, выбирающий, с чего начать свою добычу! Шу Нин был очень удивлен, но не показал этого, пока Шу Хэн не обнял его за талию, зафиксировав, чтобы тот не убежал, и затем… наклонился… лоб стал горячим, его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дрожал, когда его обняли, чувствуя себя странно. Этот поцелуй был мимолетным, и он сказал себе не думать об этом, ведь я тоже его целовал! Это просто взаимность. И он улыбнулся своему уходящему на работу брату, мило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удовлетворенно ушел, наконец-то осуществив свое желание, все было так же прекрасно,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живот был таким мягким, приятным на ощупь. Вспомнив, как однажды малыш тер живот из-за несварения, Шу Хэн решил, что в будущем, если у Шу Нин будут проблемы с животом, он сам сможет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ждал больше получаса, прежде чем увидеть молодого господина. Шу Нин тоже удивился, ведь братик всегда ненавидел опоздания и небрежность, а теперь сделал для него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поступить в старшую школу, нужно еще немного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отправилась решать проблемы, и, как и предполагал Шу Нин, вторая сестра пришла с жалобами на бедность. Когда-то она была единственной, кто знал о новостях, но у нее не было столько идей, как у старшей, и она боялась столкнуться с неприятностями, поэтому долго думала, прежде чем решиться на визит. В итоге она поняла, что ей выгоднее прийти самой, и у нее есть для этого повод, а старшая ей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 больнице, трое детей учатся, особенно старший, который учится так хорошо, на первом курсе университета, где расходов много. В наше общество, чтобы что-то сделать, нужно много денег, жизнь тяжелая, сестра богата, разве не должна она помочь? С такими мыслями Цинь Юйлань надела поношенную одежду и села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Санья, получив мобильный телефон, записала все номера в блокнот. Цинь Юйлань обзвонила их и наконец связалась с сестрой, договорившись встретиться в частной комнате ресторана в городе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часа Цинь Юйлань нашла роскошный ресторан, но охранник протянул руку, удивленно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за работой идите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Не стойте здесь, мешаете мне работать, идите через черный ход, понятно? — охранник говорил на чистом путунхуа, указывая большим пальцем за спину, его тон был нетерпеливым, но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