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высокий парень произнес эти слова, полные сарказма, все вокруг засмеялись. Еще один «пирожок» появился как раз вовремя, чтобы слить на него злость после плохо сданного экзамена. Пара ударов для разрядки тоже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тоже улыбнулся, его мрачный взгляд упал на человека, который нес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Хуажань, твои родители дали тебе это имя с большими надеждами. Если они узнают, что ты заставил студентку забеременеть, они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откуда он это знает? Хвастун, привыкший к безнаказанности, остолбенел, чуть не упал на колени. Немного замешкавшись, он сразу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это же шутка, зачем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слишком вызывающим. Обычно незаконнорожденные вели себя робко, но он казался слишком уверенным.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Смирного коня все ездят, а смирного человека все обижают. Шу Нин стоял с прямой спиной, невысокий, но уверенный, его взгляд был острым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группа подростков, но они были из знатных семей, видели многое, и каждый был хитрее другого. Они сразу поняли, что этот парень не из тех, кого можно легко обидеть, но и не воспринимали его всерьез. Особенно Хэ Жань, он был здесь главным, и Шу Нин, с его упрямым видом,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слишком дерзок.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знал, что в этом мире нет тех, кто не уважает меня. Хэ Жань высокомерно поднял подбородок, смотря на Шу Нин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пробный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все задания и вышел.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хорошие оценки — это круто? Ты должен знать, что для таких, как мы, оценки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Шу Нин улыбнулся с особым смыслом, что заставило всех почувствовать себя неуютно. — На приемах семьи Хэ тётушки обожают спрашивать об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использует меня как предлог, чтобы отложить прием. Тогда все будут спрашивать о моих оценках. О боже, придется прятаться, но врать на месте бесполезно, через несколько дней результаты выйдут. Я пропал. Хэ Жань побледнел,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все прошлогодние задания и составил руководство по подготовке к экзаменам.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родовое поместье с легким сердцем, Шу Нин только вошел во двор, как зазвонил его мобильный телефон. Это был звонок от дяди. Цинь Юйчжо действовала быстро, вилла была уже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 Твоя тетя… 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но Шу Нин все равно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она тебе должна. Запомни, впредь, когда она будет просить тебя что-то сделать, хорошо подумай, прежде чем соглашаться. Лучше отказывайся и не участвуй. Бабушки больше нет, и деревенского дома тоже нет, эта вилла теперь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слишком дорого, я не могу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Сколько ты дал тете и дяде? Бабушка была больна, и с детства ты был рядом со мной. Дядя, если ты не будешь жить здесь, я не смогу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Мой отец благодарен тебе за все эти годы заботы обо мне, поэтому он специально подарил тебе этот дом. Иначе он бы не смог жить спокойно. Не все такие, как моя мама, которая считает это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было тяжело. Нин-нин родился, и его тетя сразу оставила его в деревне, построила дом и забыла о нем, не навещая больше десяти лет. Он тоже злился на сестру за ее жестокость, но Цинь Юйфу был добрым человеком и всегда старался видеть хорошее, считая, что у сестры были свои причины, иначе кто бы бросил ребенка? Поэтому он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каникулы? Приезжай навестить дядю,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уже отремонтирована, расположена в хорошем месте, двухэтажная, небольшой площади, с двором и парковкой, вся бытовая техника была на месте. В день оформления документов можно было сразу заселиться. Цинь Юйчжо боялась, что что-то пойдет не так, и кто-то сможет использовать это против нее, поэтому она сжала зубы и купила дом. Теперь у Цинь Юйчжо не было ни гроша, кошелек был чище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Шу Нин вошел в гостиную. Хотя внешне ему было всего тринадцать, внутри он был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странной. Слуги работали, опустив головы, передвигались осторожно, не издавая ни звука. Что случилось? В этом доме, кроме него, жили только «боги», и проблемы могли быть только у Цинь Юйчжо. Шу Нин прищурился, спокойно поднялся наверх.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вернулся поздно. После окончания школы было много разных мероприятий, банкетов в честь учителей и тому подобного. Те, кто мог пригласить его, были людьми с высоким статусом или теми, кого он считал достойными. Но сегодня было странно. В кабинете не горел свет, он сидел на диване, его выражение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Шу Нин с удивлением почувствовал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непробиваемым к алкоголю. В прошлой жизни Шу Нин не раз видел, как он пил, но тогда никто не осмеливался его напоить. На протяжении всего банкета он проводил мало времени, но выпивал немало, и никогда не было видно, чтобы он пьянел. Теперь он был всего лишь мальчиком, вряд ли он был непробиваемым? Впервые за эту жизнь Шу Нин застал его в состоянии опьянения, и его сердце заколотилось. Ему хотелось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повернулся к нему. Из-за темноты в комнате Шу Нин не 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себя чувствуешь? Нужен ли тебе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внутренне усмехнулся. Малыш, ты так любил смотреть, как я пью лекарства, правда? Сегодня я тоже заставлю тебя выпить пару порций,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если плохо, скажи. Лучше бы вырвал, в прошлой жизни я так и не дождался, чтобы ты опозорился, это было так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нахмурился, протянул руку, чтобы потрогать его лоб. Он был теплым. В этот момент на его запястье обрушилась сила, и Шу Нин, потеряв равновесие, с криком «Ах!» упал в объятия Шу Хэна. Едва он хотел подняться, как его крепко обняли.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Шу Нин,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иначе бы ты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Ты хочешь запереть дверь? До сих пор Шу Нин не знал, сколько охранников было на втором этаже. Увидев, как Шу Хэн протягивает руку, Шу Нин отпрянул назад, его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ослышался? Шу Нин широко раскрыл глаза, его щеки, брови и нос были поглажены пальцами, особенно волосы и губы. Что случилось с Шу Хэном?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скользнул по нижней губе, было немного больно. Он действительно пьян? Шу Нин был на грани слез. В будущем лучше держаться подальше от таких ситуаций, чтобы не попасть под раздачу. Он отклонил голову в сторону, и рука, потеряв цель, естественным образом упала на плечо Шу Нин, затем погладила его белую шею. Рука, обхватившая его талию, снова сжалась, и между ними не осталось ни малейшего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слишком странным, и Шу Нин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позову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я подожду тебя,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Шу Нин стало легче, Шу Хэн поднял его. Что?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помылся, помойся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с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поддельный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игра? Я хочу вернуться в свою комнату!!! Я не хочу возиться с пьяным, могу я кричать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пару раз попытался вырваться, но сдался. Раз уж брат напился, нужно позаботиться о нем. Эх, тяжелая судьба! Шу Хэн не плакал и не кричал, просто был навязчивым. Когда Шу Нин набирал воду для ванны, он сидел на крышке унитаза и смотрел на его профиль, его взгляд был пристальным. Шу Нин чувствовал, как у него сжимается сердце, ему было жутко, словно его собирались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молчал, его взгляд по-прежнему был пристальным. Он не был голоден, на банкете он наелся, но странно, что глядя на этого маленького человечка… он действительно чувствовал голод, голод, который он никогда раньше не испытывал, накатывающий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моргнул, его сердце забилось быстрее. Ладно, лучше не разговаривать с ним. Пока Шу Хэн не злится и не кричит, все в порядке. Он видел слишком много людей с плохой реакцией на алкоголь, они плакали, кричали, пели, прыгали, рвали,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закончил набирать воду для ванны, но возникла новая проблема: как раздеть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пьяный, Шу Хэн сохранял ясность ума. Он сам встал и расставил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