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Богиня давно восхищалась Шу Хэном, и так как выпуск был уже на носу, она решила, что потерять лицо — не такая уж большая цена. Если у него уже есть кто-то, кого он любит, она... просто отступит. Три года тайной влюбленности были слишком тяжелыми. Богиня не была лишена внимания — множество красивых парней ждали своей очереди. Если бы она не услышала, что Шу Хэн согласился попробовать отношения с Ян Вэйвэй, она бы не начала так нервничать. К счастью, у них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не повторяются.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понимала это, но всё же хотела попробовать. Может быть, Шу Хэн тоже согласится, и если их характеры совпадут, разве это не будет идеальным союзом?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никогда не показывал своих эмоций, и никто не знал, о чём он думал. Девушка перед ним ждала ответа, так же смело, как и Ян Вэйвэй, но с другой стороны. Ян Вэйвэй просто тайно влюбилась, её чувства не были глубокими, а её характер был открытым и лёгким — всё закончилось без последствий. Эта же девушка тайно любила его три года, и Шу Хэн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богиня вздохнула с облегчением, не зная, плакать ей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увидев, что вокруг собралось много людей, сразу же насторожился и подошёл. Сюй Цзинь воспользовался моментом и обнял девушку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в мире столько хороших парней, зачем тебе этот ледяной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улыбнулась богиня, получив возможность сохранить лицо, и, глядя на решительно удаляющуюся спину Шу Хэна, села в Роллс-Ройс.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женщин, странный вкус, — опустив руку, Сюй Цзинь сохранял своё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 скрывая печаль, богиня всё ещё выглядела прекрасно. — Он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 подумал Сюй Цзинь, уходя. Он шёл, чувствуя боль в груди. Мужчины не должны быть плохими, чтобы их любили, но Шу Хэн был не просто плохим, он был ядовитым, смертельно ядовитым. Он был не холодным, а бессердечным. Они выросли вместе, и Сюй Цзинь лучше всех знал методы Шу Хэна, но они всё равно бросались в него, как мотыльки на огонь!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сел в свою машину. Школьная жизнь наконец закончилась, эти три дня были тяжёлыми, и на вечерней вечеринке нужно будет как следует расслабиться, чтобы не упустить красоту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Шу Нин сидел на стуле в лавке, наслаждаясь мороженым, его взгляд был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 подошла издалека, её лицо было не самым радостным. Только сев, она вздохнула и начала пить минеральную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хорошо, — Цзи Ту недавно окончила университет и больше всего мечтала найти своего наставника. Теперь, когда Цинь Юйчжо оценила её способности, она была счастлива и отдавала работе все силы. Но, несмотря на кажущуюся простоту задачи, всё оказалось слишком сложным. — Не знаю, как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из десяти человек, собранная Цинь Юйчжо, бегала по деревне, уговаривая и убеждая, пока не смогла договориться с двадцатью семью семьями. Здесь не было агентств по продаже вторичного жилья, и всё приходилось узнавать через слухи. Изначально планировались небольшие инвестиции, но теперь всё превратилось в мелкую возню. Начав, нельзя было остановиться, и Цинь Юйчжо, хоть и чувствовала себя неловко, могла только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Как сын, который привык тратить деньги, он должен был помочь матери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 трудом сморщил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 в чём именно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равно не поймёшь, ты ещё ребёнок, но, по крайней мере, не создаёшь проблем. Цзи Ту улыбнулась, стараясь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Шу, некоторые пустующие дома не удаётся найти владельцев, некоторые дома продаются только по завышенной цене, некоторые старики, прожившие там десятилетия, не хотят продавать из-за привязанности, а некоторые молодые хотят продать, но старики не хотят переезжать, говоря, что перед домом есть огород, где можно выращивать овощи. Но сколько стоят эти овощи? Зачем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понимал мысли стариков. Во-первых, они знают всех соседей, и в случае чего дальние родственники не сравнятся с ближними. Во-вторых, сколько овощей могут съесть старики? Они просто хотят помочь детям, сэкономив немного денег. В-третьих, они хотят быть похоронены на своей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 ты, кажется, попала в ловушку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девушка, измученная жаждой и потом,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Пустующие дома, владельцев которых не удаётся найти, можно пока оставить. Те, что продаются по завышенной цене, можно купить, если цена не превышает определённого предела. Стариков, которые не хотят продавать, можно оставить в покое, а тех, кто не хочет переезжать, можно уговорить, предложив им обменять дом на квартиру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Шу, это будет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ошибаешься, — спокойно сказал Шу Нин, покачивая пальцем. — Зачем моя мать послала вас сюда? Заработать деньги? Ей нужны слава и репутация. Даже если она потеряет эти деньги, что с того? Для семьи Шу это капля в море. Сестра Ту, ты всё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Ту внезапно всё прояснилось. Да! Но она не считала себя неправой, ведь она не была богатой и не могла легко тратить деньги ради славы. Теперь, поняв всё, она сразу же начала действовать, отошла в сторону и достала мобильный телефон, чтобы связаться с Цинь Юйчжо. Шу Нин был всего лишь молодым господином, и окончательное решение должно было быть за Цинь Юйчжо.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Цинь, мне нужно кое-что обсудить с вами... — она начала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нахмурилась, поговорила с ней несколько минут и закончила разговор, затем позвонила другим, чтобы узнать ситуацию. Всё оказалось так, как сказала Цзи Ту. Власти скоро начнут реформы, времени мало, и идея Цзи Ту была осуществима, но большие траты были очень неприятны. Эти деньги заставляли Цинь Юйчжо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настроение ухудшилось, и начались признаки беременности, её тошнило, и она чуть не вырвала.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Цзи Ту посмотрела на телефон — это был звонок от Цинь Юйчжо. Её напряжённое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Юйчжо выглядела бледной, её голос был тихим. — Делай, как сказала.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команды, Цзи Ту естественно приложила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 меня положиться, сестра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некоторое время, Цинь Юйчжо дала примерные рамки, и Цзи Ту сразу же собрала всех на встречу. Им удалось договориться ещё с несколькими семьями, особенно с теми, кто согласился на обмен на квартиры. Все сомневались, но Цзи Ту чувствовала, что сказала всё, что могла, чтобы уговорить этих жадных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винить? Люди живут спокойно, и их просят уйти? Без выгоды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вернувшись домой, Шу Нин хотел сначала принять душ, а затем зайти в кабинет к Шу Хэну. Он уверен, что тот сдал экзамены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Цинь Юйчжо ждала его во дворе. Они уже говорили по телефону в машине. Что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послушно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вечером прохладно, зачем ты сидишь здесь? Что, если ты простудишься, а с тобой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рассердился? Цинь Юйчжо мигнула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вернёшься в это время, поэтому ждала здесь. Расскажи мне, как ты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Шу Нин был мастером притворства. — Просто подумал и сказал, кто знал,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была очень рада и взяла Шу Нина за руку. Раньше она думала, что он медлительный и глупый, говорил кучу жалоб, а в ответ получал только «ага». Теперь же она увидела, что в нём есть настоящий потенциал. Он действительно был сыном Шу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умён, не скромничай. Через два дня начнутся реформы, завтра последний день, и ты сможешь спокойно готовиться к экзаменам. Младший сын семьи Хэ учится с тобой в одном классе, и прием семьи Хэ отложен, чтобы он мог спокойно готовиться. Его действительно балуют. Раньше я не обращала внимания, но тебе нужно найти возможность подружиться с ним,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всё, что я делаю, я делаю для тебя, для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я зайду к тебе в комнату, покажу тебе информацию о Хэ Жане и других молодых господах. Ты должен запомнить её и держать в уме. Когда вырастешь, это станет твоим ресурсом. Выбирай хороших и сближайся с ними, а тех, кто тебе не нравится, не обижай. Конечно, ты — второй молодой господин семьи Шу, твой статус высок, не нужно слишком подстраиваться, просто веди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Цинь Юйчжо не раздражалась от «угу» и, взяв Шу Нина за руку, пошла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травяной отвар и принимая душ, Шу Нин усмехнулся. «Зачем смотреть информацию? Хэ Жань — это грязь, с которой не стоит связываться. Он избалован и высокомерен, его дед балует его до небес. В тридцать лет он ничего не достиг, был высокомерным и в итоге стал жертвой интриг, заболел болезнью на букву «А» и умер на животе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прошлой жизни, когда Хэ Жань издевался над ним, до сих пор свежи в памяти. Даже зная, что его конец будет печальным, Шу Нин не собирался ждать. Он должен отплатить ему, чтобы не предать его «доброту»,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большое полотенце, Шу Нин вышел и мельком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в моей комнате? Ах, да, дневные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тебе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пожал плечами, слегка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