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Богиня давно восхищалась Шу Хэном, и так как выпуск был уже на носу, она решила, что потерять лицо — не такая уж большая цена. Если у него уже есть кто-то, кого он любит, она... просто отступит. Три года тайной влюбленности были слишком тяжелыми. Богиня не была лишена внимания — множество красивых парней ждали своей очереди. Если бы она не услышала, что Шу Хэн согласился попробовать отношения с Ян Вэйвэй, она бы не начала так нервничать. К счастью, у них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не повторяются.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понимала это, но всё же хотела попробовать. Может быть, Шу Хэн тоже согласится, и если их характеры совпадут, разве это не будет идеальным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никогда не показывал своих эмоций, и никто не знал, о чём он думал. Девушка перед ним ждала ответа, так же смело, как и Ян Вэйвэй, но с другой стороны. Ян Вэйвэй просто тайно влюбилась, её чувства не были глубокими, а её характер был открытым и лёгким — всё закончилось без последствий. Эта же девушка тайно любила его три года, и Шу Хэн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богиня вздохнула с облегчением, не зная,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увидев, что вокруг собралось много людей, сразу же насторожился и подошёл. Сюй Цзинь воспользовался моментом и обнял девушку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в мире столько хороших парней, зачем тебе этот ледяной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улыбнулась богиня, получив возможность сохранить лицо, и, глядя на решительно удаляющуюся спину Шу Хэна, села в Роллс-Ройс.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женщин, странный вкус, — опустив руку, Сюй Цзинь сохранял своё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скрывая печаль, богиня всё ещё выглядела прекрасно. — Он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подумал Сюй Цзинь, уходя. Он шёл, чувствуя боль в груди. Мужчины не должны быть плохими, чтобы их любили, но Шу Хэн был не просто плохим, он был ядовитым, смертельно ядовитым. Он был не холодным, а бессердечным. Они выросли вместе, и Сюй Цзинь лучше всех знал методы Шу Хэна, но они всё равно бросались в него, как мотыльки на огонь!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сел в свою машину. Школьная жизнь наконец закончилась, эти три дня были тяжёлыми, и на вечерней вечеринке нужно будет как следует расслабиться, чтобы не упустить красоту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Шу Нин сидел на стуле в лавке, наслаждаясь мороженым, его взгляд был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 подошла издалека, её лицо было не самым радостным. Только сев, она вздохнула и начала пить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хорошо, — Цзи Ту недавно окончила университет и больше всего мечтала найти своего наставника. Теперь, когда Цинь Юйчжо оценила её способности, она была счастлива и отдавала работе все силы. Но, несмотря на кажущуюся простоту задачи, всё оказалось слишком сложным. — Не знаю, как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десяти человек, собранная Цинь Юйчжо, бегала по деревне, уговаривая и убеждая, пока не смогла договориться с двадцатью семью семьями. Здесь не было агентств по продаже вторичного жилья, и всё приходилось узнавать через слухи. Изначально планировались небольшие инвестиции, но теперь всё превратилось в мелкую возню. Начав, нельзя было остановиться, и Цинь Юйчжо, хоть и чувствовала себя неловко, могла только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Как сын, который привык тратить деньги, он должен был помочь матери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трудом сморщил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 в чём именно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равно не поймёшь, ты ещё ребёнок, но, по крайней мере, не создаёшь проблем. Цзи Ту улыбнулась,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 некоторые пустующие дома не удаётся найти владельцев, некоторые дома продаются только по завышенной цене, некоторые старики, прожившие там десятилетия, не хотят продавать из-за привязанности, а некоторые молодые хотят продать, но старики не хотят переезжать, говоря, что перед домом есть огород, где можно выращивать овощи. Но сколько стоят эти овощи? Зачем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понимал мысли стариков. Во-первых, они знают всех соседей, и в случае чего дальние родственники не сравнятся с ближними. Во-вторых, сколько овощей могут съесть старики? Они просто хотят помочь детям, сэкономив немного денег. В-третьих, они хотят быть похоронены на своей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Ту, ты, кажется, попала в ловушку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девушка, измученная жаждой и потом,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Пустующие дома, владельцев которых не удаётся найти, можно пока оставить. Те, что продаются по завышенной цене, можно купить, если цена не превышает определённого предела. Стариков, которые не хотят продавать, можно оставить в покое, а тех, кто не хочет переезжать, можно уговорить, предложив им обменять дом на квартиру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Шу, это будет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ошибаешься, — спокойно сказал Шу Нин, покачивая пальцем. — Зачем моя мать послала вас сюда? Заработать деньги? Ей нужны слава и репутация. Даже если она потеряет эти деньги, что с того? Для семьи Шу это капля в море. Сестра Ту, ты всё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Ту внезапно всё прояснилось. Да! Но она не считала себя неправой, ведь она не была богатой и не могла легко тратить деньги ради славы. Теперь, поняв всё, она сразу же начала действовать, отошла в сторону и достала мобильный телефон, чтобы связаться с Цинь Юйчжо. Шу Нин был всего лишь молодым господином, и окончательное решение должно было быть за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 мне нужно кое-что обсудить с вами... — она начала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нахмурилась, поговорила с ней несколько минут и закончила разговор, затем позвонила другим, чтобы узнать ситуацию. Всё оказалось так, как сказала Цзи Ту. Власти скоро начнут реформы, времени мало, и идея Цзи Ту была осуществима, но большие траты были очень неприятны. Эти деньги заставляли Цинь Юйчжо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ухудшилось, и начались признаки беременности, её тошнило, и она чуть не вырвала.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Цзи Ту посмотрела на телефон — это был звонок от Цинь Юйчжо. Её напряжённое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Юйчжо выглядела бледной, её голос был тихим. — Делай, как сказала.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команды, Цзи Ту естественно приложила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 меня положиться, сестра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некоторое время, Цинь Юйчжо дала примерные рамки, и Цзи Ту сразу же собрала всех на встречу. Им удалось договориться ещё с несколькими семьями, особенно с теми, кто согласился на обмен на квартиры. Все сомневались, но Цзи Ту чувствовала, что сказала всё, что могла, чтобы уговорить этих жадных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винить? Люди живут спокойно, и их просят уйти? Без выгоды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вернувшись домой, Шу Нин хотел сначала принять душ, а затем зайти в кабинет к Шу Хэну. Он уверен, что тот сдал экзамены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Цинь Юйчжо ждала его во дворе. Они уже говорили по телефону в машине. Что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послушно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вечером прохладно, зачем ты сидишь здесь? Что, если ты простудишься, а с тобой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рассердился? Цинь Юйчжо мигнула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вернёшься в это время, поэтому ждала здесь. Расскажи мне, как ты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Нин был мастером притворства. — Просто подумал и сказал, кто знал,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была очень рада и взяла Шу Нина за руку. Раньше она думала, что он медлительный и глупый, говорил кучу жалоб, а в ответ получал только «ага». Теперь же она увидела, что в нём есть настоящий потенциал. Он действительно был сыном Шу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умён, не скромничай. Через два дня начнутся реформы, завтра последний день, и ты сможешь спокойно готовиться к экзаменам. Младший сын семьи Хэ учится с тобой в одном классе, и прием семьи Хэ отложен, чтобы он мог спокойно готовиться. Его действительно балуют. Раньше я не обращала внимания, но тебе нужно найти возможность подружиться с ним,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всё, что я делаю, я делаю для тебя, для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я зайду к тебе в комнату, покажу тебе информацию о Хэ Жане и других молодых господах. Ты должен запомнить её и держать в уме. Когда вырастешь, это станет твоим ресурсом. Выбирай хороших и сближайся с ними, а тех, кто тебе не нравится, не обижай. Конечно, ты — второй молодой господин семьи Шу, твой статус высок, не нужно слишком подстраиваться, просто веди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Цинь Юйчжо не раздражалась от «угу» и, взяв Шу Нина за руку, пошла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травяной отвар и принимая душ, Шу Нин усмехнулся. «Зачем смотреть информацию? Хэ Жань — это грязь, с которой не стоит связываться. Он избалован и высокомерен, его дед балует его до небес. В тридцать лет он ничего не достиг, был высокомерным и в итоге стал жертвой интриг, заболел болезнью на букву «А» и умер на животе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прошлой жизни, когда Хэ Жань издевался над ним, до сих пор свежи в памяти. Даже зная, что его конец будет печальным, Шу Нин не собирался ждать. Он должен отплатить ему, чтобы не предать его «доброту»,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большое полотенце, Шу Нин вышел и мельком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в моей комнате? Ах, да, дневные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тебе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пожал плечами, слегка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