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можно поехать на море, а вот парк аттракционов лучше не стоит. Но папа проявил заботу, даже сказал, что оценки — это не главное. Это так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Чэна были дела, ему нужно было вернуться в кабинет, и он с сожалением понял, что не сможет поговорить с Шу Нином подольше. Закрывая дверь, он увидел, как его жена и сын улыбаются и болтают, что немного успокоило его. Но как только дверь закрылась, отношение Цинь Юйчжо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твоего отца — это просто вежливость. Попробуй получить шестьдесят баллов на экзамене, и он сразу наймёт репетитора. Наше положение сложное, и некоторые вещи нельзя решить заранее. Тебе тоже пора начать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очевидно? Шу Нин не ответил. Он знал, что Цинь Юйчжо раньше терпеливо и усердно работала, чтобы создать хороший образ для Шу Чэна, чтобы выйти замуж за богача! Но времена изменились, и теперь всё решают результаты. Из-за вопроса с землей она была в панике, и Шу Нин дал ей возможность «пролить кровь»,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может, не знаешь, но у меня был один конфликт с Шу Хэном, и я проиграла, очень сильно, — лицо Цинь Юйчжо стало горьким, глаза увлажнились, будто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молча смотрел, не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Юйчжо, видя его равнодушие, была в ярости, но должна была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ты говорил утром, правда. Я подтвердила это у твоего отца, конечно, не упомянув твоего имени, просто сказала, что слышала слухи. Это касается семьи Мяо, и ты больше никому не должен об этом рассказывать,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должна добиться успеха, чтобы твой дедушка обратил на меня внимание… — она не закончила, так как Шу Нин не поддался на уловку, лишь смотрел на неё с наивным видом. Цинь Юйчжо чувствовала, как болит всё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теперь у мамы есть только ты. Ты должен постараться, добиться успеха, чтобы все обратили на тебя внимание! Только так мы сможем укрепить своё положение в этой семье и не дать Шу Хэну унижать нас. Я продала дом и украшения, чтобы собрать немного денег. Ты возьми их и купи дом как маленькую инвестицию. Не бойся, я всё устроила, просто жди момента, чтобы блистать!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улыбнулся. Капитал пришёл. Что касается лишения власти, он не беспокоился. В прошлой жизни он не добился больших успехов, но в подмене столбов и балок был мастером, и всему этому научила его Цинь Юйчжо. Благодаря ей, теперь он мог легко лишить её власти, ведь имя было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достигла своей цели и ушла с гордостью. Шу Нин, в свои тринадцать лет, уже понимал инвестиции. Разве это не гениально? Шу Хэн использовал семью Мяо для своей выгоды, но делал это в тени, скрывая свои следы. А Шу Нин был приёмным сыном, его положение было другим, и он мог открыто играть свои игры. Как только правительство начнёт реформы, имя Шу Нина засияет, и она больше не будет бояться потерять своё положение. Какая же это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участка №2, который получил Шу Хэн… в нужный момент можно распустить несколько слухов, и его заслуги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в своей комнате смотрел на задачу по геометрии, а мысли уносились в прошлую жизнь. Он вертел ручку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говорил, что не опубликовал доказательства преступления. Шу Нин верил ему. Тогда ситуация была критической, мать была в панике, плакала, а брат был ещё маленьким. Как сын и старший брат, он должен был взять на себя ответственность. Чтобы успокоить ситуацию, нужно было, чтобы кто-то с положением и авторитетом взял вину на себя. Просто подставить кого-то было невозможно. Что касается имущества и акций, их бенефициаром стал брат, что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умер в больнице, когда Шу Яо только достиг совершеннолетия, и Шу Нин стал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Вражда, связанная с жизнью и смертью, не может быть прощена. Если тебя не воспитали, значит, ты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больше не думал, почему Цинь Юйчжо так с ним обращалась. Раз он не переродился, а вернулся в прошлое, значит, их связь не прервалась. Снова став матерью и сыном, они будут связаны всю жизнь. Цинь Юйчжо, давай играть медленно, пока ты не умрёшь. То, что тебе дорого, я уничтожу, то, что ты любишь, я испорчу.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Яо, поскорее родись! Брат будет тебя очень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Шу Нина была зловещая улыбка, не было и следа детской наивности. Он ненавидел. Двадцать лет полной отдачи — у кого есть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больше девяти, пора идти к Шу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«золотая нога», такая толстая и надёжная. Шу Нин машинально потянулся за подушкой, но остановился, чувствуя теплоту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тихо. Шу Хэн сидел в кресле, увлечённо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зевнул, подошёл к столу и привычным движением взял термос, открыл крышку. Внутри было тёплое молоко, Шу Хэн, похоже, уже привык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дала мне деньги, чтобы я купил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он боится, что меня обманут: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она сказала, что всё устроила, я буду внимательно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даст тебе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отказаться? Она же моя мама! — Шу Нин надул губки, розовые и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ответил, его взгляд упал на них, горло сжалось, и он почувствовал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спокойно пил молоко, наслаждаясь ситуацией. Шу Хэн никогда не обращал внимания на Цинь Юйчжо, не тратил время на наблюдение за клоунадой, не из-за высокомерия, а из-за своей силы. Но теперь, ради меня, он, возможно, уделит ей немного внимания? Ха-ха-ха, Цинь Юйчжо,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всё, Шу Нин провёл языком по губам. Сегодня настроение было отличное, и немного молока пролилось, нужно было быстро вытереть. Шу Нин ленился, но вдруг Шу Хэн встал и ушёл. Что с ним? Шу Нин пожал плечами, действие лекарства ещё не началось, а он уже 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На диване было маленькое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ошибся? Так заботливо! В глазах Шу Нина загорелись звёздочки, и даже нелюбимая подушка исчезла, остались только тёплые тона! Жаль, что брат ушёл в ванную, иначе можно было бы обняться, как истинные братья! Это можно считать проникновением в стан врага? Тьфу-тьфу, нет, это родственная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принял холодный душ. Его самоконтроль был невероятно высоким, но в последнее время он становился всё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спал на диване, укрытый тонким чёрным одеялом, его лицо было наполовину скрыто, волосы рассыпались по подушке, делая его маленьким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сел на краю дивана, опершись руками по бокам от Шу Нина, его взгляд был глубоким…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и настал день гаокао для Шу Хэна. Цинь Юйчжо была занята, купив несколько старых домов в деревне рядом с участком №2. В конце концов, запах от свиней и коров был неприятен, и цены на дома были низкими. Что касается земли, Цинь Юйчжо не трогала её, она была умна и знала, как действовать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показался на людях, и местные жители увидели его. Они считали, что этот мальчик родился в хорошей семье, был воспитанным, вежливым и образованным, и в будущем его ждёт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выйдя из экзаменационного зала, был остановлен красавицей. Сюй Цзинь собрал несколько человек, чтобы вместе с Шу Хэном пойти куда-нибудь, но не ожидал, что на пути появится «Чэн Яоцзинь». Неужели «богиня» тоже присоединилась к волне признаний?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вокруг выглядели раздражёнными, они уже привыкли. Кто-то знал Шу Хэна, кто-то нет, но его костюм на заказ и швейцарские часы явно говорили, что он был богатым наследником. Зрелище обещало быть интересным!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оставался бесстрастным, его взгляд был холодным и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усмехнулся. Это был настоящий «холодный бог», отказывающий так резко, без капли жалости. Та девушка была более открытой, Шу Хэн нашёл её сам, и она сразу согласилась. Она считала, что Шу Хэн слишком холоден для её яркой натуры. Влюблённость и отношения — это разные вещи. «Бога» и звезду можно только обожать.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«Богиня» с трудом улыбнулась, ей пришлось сдаться… Столкнувшись с таким непоколебимым человеком, как Шу Хэн, она чувствовала себя неудачницей, но была немного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насторожились, любопытство витало в воздухе, 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напряжённой, выражение лица «богини» стало неловким, и даже улыбка не держалась. Зачем спрашивать? Его намерения и так были ясны. Теперь она выглядела слишком навязчивой, преследующей мужчину. И его семья была слишком богата, не подумают ли люди, что она охотится за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