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можно поехать на море, а вот парк аттракционов лучше не стоит. Но папа проявил заботу, даже сказал, что оценки — это не главное. Это так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Чэна были дела, ему нужно было вернуться в кабинет, и он с сожалением понял, что не сможет поговорить с Шу Нином подольше. Закрывая дверь, он увидел, как его жена и сын улыбаются и болтают, что немного успокоило его. Но как только дверь закрылась, отношение Цинь Юйчжо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твоего отца — это просто вежливость. Попробуй получить шестьдесят баллов на экзамене, и он сразу наймёт репетитора. Наше положение сложное, и некоторые вещи нельзя решить заранее. Тебе тоже пора начать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очевидно? Шу Нин не ответил. Он знал, что Цинь Юйчжо раньше терпеливо и усердно работала, чтобы создать хороший образ для Шу Чэна, чтобы выйти замуж за богача! Но времена изменились, и теперь всё решают результаты. Из-за вопроса с землей она была в панике, и Шу Нин дал ей возможность «пролить кровь»,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может, не знаешь, но у меня был один конфликт с Шу Хэном, и я проиграла, очень сильно, — лицо Цинь Юйчжо стало горьким, глаза увлажнились, будто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молча смотрел, не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Юйчжо, видя его равнодушие, была в ярости, но должна была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ты говорил утром, правда. Я подтвердила это у твоего отца, конечно, не упомянув твоего имени, просто сказала, что слышала слухи. Это касается семьи Мяо, и ты больше никому не должен об этом рассказывать,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должна добиться успеха, чтобы твой дедушка обратил на меня внимание… — она не закончила, так как Шу Нин не поддался на уловку, лишь смотрел на неё с наивным видом. Цинь Юйчжо чувствовала, как болит всё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теперь у мамы есть только ты. Ты должен постараться, добиться успеха, чтобы все обратили на тебя внимание! Только так мы сможем укрепить своё положение в этой семье и не дать Шу Хэну унижать нас. Я продала дом и украшения, чтобы собрать немного денег. Ты возьми их и купи дом как маленькую инвестицию. Не бойся, я всё устроила, просто жди момента, чтобы блистать!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улыбнулся. Капитал пришёл. Что касается лишения власти, он не беспокоился. В прошлой жизни он не добился больших успехов, но в подмене столбов и балок был мастером, и всему этому научила его Цинь Юйчжо. Благодаря ей, теперь он мог легко лишить её власти, ведь имя было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достигла своей цели и ушла с гордостью. Шу Нин, в свои тринадцать лет, уже понимал инвестиции. Разве это не гениально? Шу Хэн использовал семью Мяо для своей выгоды, но делал это в тени, скрывая свои следы. А Шу Нин был приёмным сыном, его положение было другим, и он мог открыто играть свои игры. Как только правительство начнёт реформы, имя Шу Нина засияет, и она больше не будет бояться потерять своё положение. Какая же это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участка №2, который получил Шу Хэн… в нужный момент можно распустить несколько слухов, и его заслуги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 своей комнате смотрел на задачу по геометрии, а мысли уносились в прошлую жизнь. Он вертел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говорил, что не опубликовал доказательства преступления. Шу Нин верил ему. Тогда ситуация была критической, мать была в панике, плакала, а брат был ещё маленьким. Как сын и старший брат, он должен был взять на себя ответственность. Чтобы успокоить ситуацию, нужно было, чтобы кто-то с положением и авторитетом взял вину на себя. Просто подставить кого-то было невозможно. Что касается имущества и акций, их бенефициаром стал брат, что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умер в больнице, когда Шу Яо только достиг совершеннолетия, и Шу Нин стал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Вражда, связанная с жизнью и смертью, не может быть прощена. Если тебя не воспитали, значит, ты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больше не думал, почему Цинь Юйчжо так с ним обращалась. Раз он не переродился, а вернулся в прошлое, значит, их связь не прервалась. Снова став матерью и сыном, они будут связаны всю жизнь. Цинь Юйчжо, давай играть медленно, пока ты не умрёшь. То, что тебе дорого, я уничтожу, то, что ты любишь, я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Яо, поскорее родись! Брат будет тебя очень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 Нина была зловещая улыбка, не было и следа детской наивности. Он ненавидел. Двадцать лет полной отдачи — у кого есть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больше девяти, пора идти к Шу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«золотая нога», такая толстая и надёжная. Шу Нин машинально потянулся за подушкой, но остановился, чувствуя теплоту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тихо. Шу Хэн сидел в кресле, увлечённо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зевнул, подошёл к столу и привычным движением взял термос, открыл крышку. Внутри было тёплое молоко, Шу Хэн, похоже, уже привык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дала мне деньги, чтобы я купил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он боится, что меня обманут: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она сказала, что всё устроила, я буду внимательно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даст тебе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отказаться? Она же моя мама! — Шу Нин надул губки, розовые и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ответил, его взгляд упал на них, горло сжалось, и он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спокойно пил молоко, наслаждаясь ситуацией. Шу Хэн никогда не обращал внимания на Цинь Юйчжо, не тратил время на наблюдение за клоунадой, не из-за высокомерия, а из-за своей силы. Но теперь, ради меня, он, возможно, уделит ей немного внимания? Ха-ха-ха, Цинь Юйчжо,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всё, Шу Нин провёл языком по губам. Сегодня настроение было отличное, и немного молока пролилось, нужно было быстро вытереть. Шу Нин ленился, но вдруг Шу Хэн встал и ушёл. Что с ним? Шу Нин пожал плечами, действие лекарства ещё не началось, а он уже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На диване было маленькое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ошибся? Так заботливо! В глазах Шу Нина загорелись звёздочки, и даже нелюбимая подушка исчезла, остались только тёплые тона! Жаль, что брат ушёл в ванную, иначе можно было бы обняться, как истинные братья! Это можно считать проникновением в стан врага? Тьфу-тьфу, нет, это родственная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принял холодный душ. Его самоконтроль был невероятно высоким, но в последнее время он становился всё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спал на диване, укрытый тонким чёрным одеялом, его лицо было наполовину скрыто, волосы рассыпались по подушке, делая его маленьким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сел на краю дивана, опершись руками по бокам от Шу Нина, его взгляд был глубоким…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и настал день гаокао для Шу Хэна. Цинь Юйчжо была занята, купив несколько старых домов в деревне рядом с участком №2. В конце концов, запах от свиней и коров был неприятен, и цены на дома были низкими. Что касается земли, Цинь Юйчжо не трогала её, она была умна и знала, как действовать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показался на людях, и местные жители увидели его. Они считали, что этот мальчик родился в хорошей семье, был воспитанным, вежливым и образованным, и в будущем его ждёт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выйдя из экзаменационного зала, был остановлен красавицей. Сюй Цзинь собрал несколько человек, чтобы вместе с Шу Хэном пойти куда-нибудь, но не ожидал, что на пути появится «Чэн Яоцзинь». Неужели «богиня» тоже присоединилась к волне признаний?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вокруг выглядели раздражёнными, они уже привыкли. Кто-то знал Шу Хэна, кто-то нет, но его костюм на заказ и швейцарские часы явно говорили, что он был богатым наследником. Зрелище обещало быть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оставался бесстрастным, его взгляд был холодным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усмехнулся. Это был настоящий «холодный бог», отказывающий так резко, без капли жалости. Та девушка была более открытой, Шу Хэн нашёл её сам, и она сразу согласилась. Она считала, что Шу Хэн слишком холоден для её яркой натуры. Влюблённость и отношения — это разные вещи. «Бога» и звезду можно только обожать.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«Богиня» с трудом улыбнулась, ей пришлось сдаться… Столкнувшись с таким непоколебимым человеком, как Шу Хэн, она чувствовала себя неудачницей, но была немного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насторожились, любопытство витало в воздухе,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напряжённой, выражение лица «богини» стало неловким, и даже улыбка не держалась. Зачем спрашивать? Его намерения и так были ясны. Теперь она выглядела слишком навязчивой, преследующей мужчину. И его семья была слишком богата, не подумают ли люди, что она охотится за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