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не волнуйся, к нам это не привяжут, — сказал Шу Хэн, и его рука, словно железный прут, обвивавшая талию Шу Нина, слегка сдвинулась. Пальцы, как будто играя с котенком, пощекотали подбородок мальчика. Шу Нин широко раскрыл глаза, думая: «Что ты делаешь? Хорошее настроение — не повод меня дразнить!» Он надул губы,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и Шу Нин быстро сообразил. Семья матери Шу Хэна была весьма влиятельной, местные чиновники высокого уровня. Если «свои люди» из семьи Шу начнут действовать на территории, которую правительство собирается изменить, это говорит само за себя. Кто поверит, что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опустил голову, размышляя. Кто-то сказал, что нужно провести осмотр, а я тут же захотел воспользоваться ситуацией. Он покупает землю, а я — дом. Непродуманно. Видимо, я действительно не создан для бизнеса. Завтра поменяю решение, скажу, что хочу купить что-то другое, ведь дети непостоянны. В сравнении с Шу Хэном, который в свои восемнадцать уже такой, а мне за тридцать, и я все равно не могу с ним тягаться. В прошлой жизни я проиграл не зря, и, к счастью, брат всегда был снисходителен, никогда не обижал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смотрел глубоким взглядом, снова пощекотав подбородок мальчика. Шу Нин взорвался, упершись руками в грудь Шу Хэна,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бросился бежать, и, судя по всему, он не скоро вернется. Шу Хэн резко посмотрел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 что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конечно, не собирался в туалет, он просто разозлился. Вернувшись в свою комнату, он сидел, надувшись, но, остыв, его взгляд стал ясным. Дело Цинь Юйчжо нельзя оставлять так. Он хотел позволить ей спокойно родить ребенка, а потом разобраться, но она слишком жадна. Она чуть не потеряла ребенка, упав с лестницы, но все равно не успокоилась, пользуясь любой возможностью, чтобы навредить,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соответствующих тринадцатилетнему возрасту, сверкнуло что-то зловещее. Шу Нин усмехнулся: сейчас как раз можно использовать Участок №2, чтобы она хорошенько поплатилась!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девяти вечера Шу Нин, держа подушку, отправился в кабинет к Шу Хэну. Он зевал, и его глаза были полны слез, что выглядело очень мило, по крайней мере, для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как черепаха, мгновенно вытянул шею, и сонливость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диване лежали шесть или семь маленьких подушек: яркие в форме животных, круглые в мультяшном стиле, милые фруктовые, квадратные теплых оттенков без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сразу понял: он целый день ходил с подушкой, и Шу Хэн... Взгляд на загадочное лицо юноши согрел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всегда давала Шу Нину самое лучшее, самое модное, самое роскошное, никогда не спрашивая, что он хочет, и не жалея средств. А Шу Хэн наблюдал и был невероятно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поманил его издалека, и Шу Нин, немного подумав, решил: «Ну и что, если обнять?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Хэн снова сыграл не по правилам, поднял мальчика и посадил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Что он собирается делать? Что сегодня происходит? Должно быть, я что-то делаю не так! Это ненастоящий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на Шу Хэна нашло, Шу Нин с широко раскрытыми глазами не мог даже моргнуть, глядя на его приближающееся лицо. Его тело отклонилось назад под давлением дыхания брата, и он шлепнулся на стол, растянувшись звездой! Никакого достоинства, никакого стыда.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поднял мальчика, который смотрел по сторонам, слегка недовольный. Он такой слабый, может, действительно нужно выпить две порции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дело, говори,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молоке такого? Шу Хэн так серьезно к нему относится, значит, тут что-то есть. Шу Нин взял термос в руки, температура была идеальной. Брат позаботился. На вкус оно было приятным, что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любопытством посмотрел вверх, его глаза стали влажными, ресницы завились, что выглядело мило. Шу Хэн сглотнул, его голос был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добавить его в вечернее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Шу Хэн был немногословен, но всегда отвечал на вопросы Шу Нина. — Выпей все, меньше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дрогнула, он едва не уронил термос. Шу Нин начал пить медленно, до последней капли. Шу Хэн сел на стул, взял книгу, а Шу Нин слез со стола, схватил свою подушку и подошел к дивану. Ряд подушек был перед ним, но, несмотря на свой возраст, он не мог обнять подушку в форме животного, квадратная теплого оттенка подошла лучше. Он зевнул, и слезы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мальчик уснул, Шу Хэн отложил книгу, которую даже не открыл. Он стоял над диваном, долго смотрел, а затем протянул руку. Еще раньше он хотел коснуться ресниц Шу Нина: густых и длинных, как веер, мягких и щекочущих, словно они касались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появился не так давно, но Шу Хэн уже успел о многом подумать. Он был насторожен, но не думал отступать. Странное чувство, которое он испытывал с самого начала, становилось все сильнее, словно переполняло его. Он прижал ладонь к груди, слегка прищурившись. Мальчик пошевелился, сжался.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перестал думать, осторожно поднял малыша и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комнаты были рядом, но Шу Нин бегал туда-сюда, что было неудобно и утомительно. Дом в столице уже готов, осталось потерпеть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уложен на большую кровать, он уткнулся головой в подушку, а Шу Хэн тут же лег рядом, обняв мальчика. Сначала Шу Нин не мог привыкнуть, ворочался, и каждый раз, когда он касался Шу Хэна, тот замирал, но это не было неприятным. Постепенно мальчик успокоился, и Шу Хэн, облегченно вздохнув,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проснулся рано, отправился на пробежку, а глупый Шу Нин, проснувшись, пошел к Цинь Юйчжо. Эта ядовитая змея не могла работать в компании, поэтому целыми днями встречалась с богатыми дамами, ходила по магазинам, в спа-салоны. Беременная, она вела себя очень раскованно, завоевывая расположение многих женщин. Ведь она поднялась с самого дна, была терпелива, умела читать людей и теперь прочно занимала место жены семьи Шу, так что все 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Шу Нин опоздает, он ее не застанет.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напевала, нанося на лицо крем, безопасный для ребенка. Вещи с первого этажа скоро переедут на третий, где она будет жить с Шу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Юйчжо, мастер маскировки, сразу сменила выражение на обеспокоенное. — Как твои дела? Шу Хэн тебя не беспокоит? Я из-за ребенка не могу уделять тебе внимание, очень переживаю, часто не сплю. Будь внимателен к Шу Хэну, если что-то не так, сразу скажи мне,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 Нин был готов, он собирался рассказать ей, сразу сделав вид, что хочет что-то сказать, но не решается. — Я слышал один разговор, не знаю, что он значит, может,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всегда готовая к интригам, не думала, что медлительный Шу Нин мог услышать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проходил мимо кабинета Шу Хэна и слышал, как он говорил что-то про Участок №2 и какую-то деревню, которую собираются перестраивать, и что он хочет купить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 глазах Цинь Юйчжо сверкнуло: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землю? Перестройка! Ты точно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свет в конце тоннеля, кто бы мог подумать, что Шу Нин окажется таким полезным! Семья матери Шу Хэна — высокопоставленные чиновники города C, самые авторитетные. Если они связаны с семьей Шу, это прекрасно. Как только найдут доказательства и обнародуют их, они мгновенно потеряют свои посты и отправятся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притворился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ничего не слышал, но эти слова запомнил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просто прекрасно, теперь можно свалить семью той женщины, ха-ха-ха... Радуйся, наслаждайся? Умираешь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собирался оставлять ее в покое и ударил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Когда Шу Хэн заканчивал разговор, он сказал: «Спокойной ночи,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тяжело дышать, грудь сжало.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специально сделал обеспокоенное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бесполезно,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опустил голову, тайно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скривила губы, ей хотелось дать пощечину, но на лице оставалась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полезно, иди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