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 не волнуйся, к нам это не привяжут, — сказал Шу Хэн, и его рука, словно железный прут, обвивавшая талию Шу Нина, слегка сдвинулась. Пальцы, как будто играя с котенком, пощекотали подбородок мальчика. Шу Нин широко раскрыл глаза, думая: «Что ты делаешь? Хорошее настроение — не повод меня дразнить!» Он надул губы,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это, и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 и Шу Нин быстро сообразил. Семья матери Шу Хэна была весьма влиятельной, местные чиновники высокого уровня. Если «свои люди» из семьи Шу начнут действовать на территории, которую правительство собирается изменить, это говорит само за себя. Кто поверит, что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опустил голову, размышляя. Кто-то сказал, что нужно провести осмотр, а я тут же захотел воспользоваться ситуацией. Он покупает землю, а я — дом. Непродуманно. Видимо, я действительно не создан для бизнеса. Завтра поменяю решение, скажу, что хочу купить что-то другое, ведь дети непостоянны. В сравнении с Шу Хэном, который в свои восемнадцать уже такой, а мне за тридцать, и я все равно не могу с ним тягаться. В прошлой жизни я проиграл не зря, и, к счастью, брат всегда был снисходителен, никогда не обижал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смотрел глубоким взглядом, снова пощекотав подбородок мальчика. Шу Нин взорвался, упершись руками в грудь Шу Хэна,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бросился бежать, и, судя по всему, он не скоро вернется. Шу Хэн резко посмотрел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то, что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конечно, не собирался в туалет, он просто разозлился. Вернувшись в свою комнату, он сидел, надувшись, но, остыв, его взгляд стал ясным. Дело Цинь Юйчжо нельзя оставлять так. Он хотел позволить ей спокойно родить ребенка, а потом разобраться, но она слишком жадна. Она чуть не потеряла ребенка, упав с лестницы, но все равно не успокоилась, пользуясь любой возможностью, чтобы навредить,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не соответствующих тринадцатилетнему возрасту, сверкнуло что-то зловещее. Шу Нин усмехнулся: сейчас как раз можно использовать Участок №2, чтобы она хорошенько поплатилась!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девяти вечера Шу Нин, держа подушку, отправился в кабинет к Шу Хэну. Он зевал, и его глаза были полны слез, что выглядело очень мило, по крайней мере, для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как черепаха, мгновенно вытянул шею, и сонливость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диване лежали шесть или семь маленьких подушек: яркие в форме животных, круглые в мультяшном стиле, милые фруктовые, квадратные теплых оттенков без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сразу понял: он целый день ходил с подушкой, и Шу Хэн... Взгляд на загадочное лицо юноши согрел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всегда давала Шу Нину самое лучшее, самое модное, самое роскошное, никогда не спрашивая, что он хочет, и не жалея средств. А Шу Хэн наблюдал и был невероятно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поманил его издалека, и Шу Нин, немного подумав, решил: «Ну и что, если обнять?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 Хэн снова сыграл не по правилам, поднял мальчика и посадил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 Что он собирается делать? Что сегодня происходит? Должно быть, я что-то делаю не так! Это ненастоящий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на Шу Хэна нашло, Шу Нин с широко раскрытыми глазами не мог даже моргнуть, глядя на его приближающееся лицо. Его тело отклонилось назад под давлением дыхания брата, и он шлепнулся на стол, растянувшись звездой! Никакого достоинства, никакого стыда.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поднял мальчика, который смотрел по сторонам, слегка недовольный. Он такой слабый, может, действительно нужно выпить две порции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дело, говори,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молоке такого? Шу Хэн так серьезно к нему относится, значит, тут что-то есть. Шу Нин взял термос в руки, температура была идеальной. Брат позаботился. На вкус оно было приятным, что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любопытством посмотрел вверх, его глаза стали влажными, ресницы завились, что выглядело мило. Шу Хэн сглотнул, его голос был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добавить его в вечернее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Шу Хэн был немногословен, но всегда отвечал на вопросы Шу Нина. — Выпей все, меньше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дрогнула, он едва не уронил термос. Шу Нин начал пить медленно, до последней капли. Шу Хэн сел на стул, взял книгу, а Шу Нин слез со стола, схватил свою подушку и подошел к дивану. Ряд подушек был перед ним, но, несмотря на свой возраст, он не мог обнять подушку в форме животного, квадратная теплого оттенка подошла лучше. Он зевнул, и слезы выступили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мальчик уснул, Шу Хэн отложил книгу, которую даже не открыл. Он стоял над диваном, долго смотрел, а затем протянул руку. Еще раньше он хотел коснуться ресниц Шу Нина: густых и длинных, как веер, мягких и щекочущих, словно они касались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появился не так давно, но Шу Хэн уже успел о многом подумать. Он был насторожен, но не думал отступать. Странное чувство, которое он испытывал с самого начала, становилось все сильнее, словно переполняло его. Он прижал ладонь к груди, слегка прищурившись. Мальчик пошевелился, сжался. Ему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перестал думать, осторожно поднял малыша и понес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комнаты были рядом, но Шу Нин бегал туда-сюда, что было неудобно и утомительно. Дом в столице уже готов, осталось потерпеть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был уложен на большую кровать, он уткнулся головой в подушку, а Шу Хэн тут же лег рядом, обняв мальчика. Сначала Шу Нин не мог привыкнуть, ворочался, и каждый раз, когда он касался Шу Хэна, тот замирал, но это не было неприятным. Постепенно мальчик успокоился, и Шу Хэн, облегченно вздохнув,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проснулся рано, отправился на пробежку, а глупый Шу Нин, проснувшись, пошел к Цинь Юйчжо. Эта ядовитая змея не могла работать в компании, поэтому целыми днями встречалась с богатыми дамами, ходила по магазинам, в спа-салоны. Беременная, она вела себя очень раскованно, завоевывая расположение многих женщин. Ведь она поднялась с самого дна, была терпелива, умела читать людей и теперь прочно занимала место жены семьи Шу, так что все 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Шу Нин опоздает, он ее не застанет.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напевала, нанося на лицо крем, безопасный для ребенка. Вещи с первого этажа скоро переедут на третий, где она будет жить с Шу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Юйчжо, мастер маскировки, сразу сменила выражение на обеспокоенное. — Как твои дела? Шу Хэн тебя не беспокоит? Я из-за ребенка не могу уделять тебе внимание, очень переживаю, часто не сплю. Будь внимателен к Шу Хэну, если что-то не так, сразу скажи мне,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Шу Нин был готов, он собирался рассказать ей, сразу сделав вид, что хочет что-то сказать, но не решается. — Я слышал один разговор, не знаю, что он значит, может,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всегда готовая к интригам, не думала, что медлительный Шу Нин мог услышать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проходил мимо кабинета Шу Хэна и слышал, как он говорил что-то про Участок №2 и какую-то деревню, которую собираются перестраивать, и что он хочет купить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В глазах Цинь Юйчжо сверкнуло: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землю? Перестройка! Ты точно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свет в конце тоннеля, кто бы мог подумать, что Шу Нин окажется таким полезным! Семья матери Шу Хэна — высокопоставленные чиновники города C, самые авторитетные. Если они связаны с семьей Шу, это прекрасно. Как только найдут доказательства и обнародуют их, они мгновенно потеряют свои посты и отправятся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притворился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ничего не слышал, но эти слова запомнил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просто прекрасно, теперь можно свалить семью той женщины, ха-ха-ха... Радуйся, наслаждайся? Умираешь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 собирался оставлять ее в покое и ударил по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Когда Шу Хэн заканчивал разговор, он сказал: «Спокойной ночи,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тяжело дышать, грудь сжало.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специально сделал обеспокоенное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сказал, бесполезно,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Разочарованно опустил голову, тайно ликуя.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скривила губы, ей хотелось дать пощечину, но на лице оставалась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полезно, иди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