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вернувшись домой, приняла душ и специально позвонила Шу Нину, чтобы тот спустился вниз. В тот момент Шу Нин уже едва держал глаза открытыми, его маленькая голова беспокойно вертелась на подушке, выглядело это очень мило и трогательно. Казалось, он вот-вот заснет, и Шу Хэн уже приготовил пульт от кондиционера и одеяло, но вдруг все планы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потирая глаза, спустился на первый этаж, а Шу Хэн, явно недовольный, весь почернел от злости. Почему он так разозлился? На этот вопрос он сам не 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полная энергии, в своем платье с бретельками, разговаривала с несколькими женщинами в деловой одежде. Когда Шу Нин вошел, она оживилась, и женщины, подойдя поздороваться, профессионально сняли его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конечно, знал этих женщин — они были доверенными лицами Цинь Юйчжо. Что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вывести тебя в свет, прием семьи Хэ как раз подходит, — вздохнула Цинь Юйчжо, с грустью в глазах. — Твой дедушка на словах любит тебя, но на самом деле не намерен публично признавать твое положение. Какая польза от того, что ты в родословной книге? Там и так много имен. Нин Нин, ты должен слушаться меня, все, что я делаю, — для твоего блага,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Разжигание розни? Вероятно, за этим скрывалось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явный запах заговора. В прошлой жизни этот прием тоже был, по сути, это было собрание элиты, мешанина из высшего общества. В те времена Шу Нин, глупый и самоуверенный, отправился туда, и что в итоге? Ему пришлось пережить унижение и позор. Разве он мог сравниться с Шу Хэном? Это было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бы Шу Хэн ни находился, даже в углу, он становился центром внимания, как луна среди звезд, выделяясь на фоне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 сравнению с ним, был полным неудачником, и даже Хэ Жань с группой одноклассников насмехались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тогда отвесила Шу Нину несколько пощечин и спросила, больно ли ему? Он должен запомнить это чувство, ведь во всем виноват Шу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вспоминая это, Шу Нин чувствовал, как боль снова пронзает его, кровоточащая рана. Он опустил голову, и ненависть к Цинь Юйчжо стала еще сильнее. Он не заметил, как Цинь Юйчжо, недовольная, глубоко нахмурилась. Как такой трус сможет блистать на приеме? Что делать? Как добиться успеха? В ее глазах мелькнула зловещая тень. Если только Шу Хэн не сможет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внезапно загорелся свет — кто-то приехал. Это мог быть либо Шу Чэн, либо Шу Гао. Цинь Юйчжо, наконец, отпустила Шу Нина, и несколько женщин собрались вместе, обсуждая детали, чтобы Шу Нин стал центром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и Шу Гао вошли вместе, и Шу Нин, встретив их, вежливо подошел поздороваться. Шу Гао, увидев внука, буквально засветился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поздно, а ты еще не спишь?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теплого молока перед сном, — поддержал Шу Чэн, он, как и Шу Хэн, заботился о здоровье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мысленно пожал плечами, проводил их взглядом наверх и отправился пить молоко. Зевая, он зашел в кабинет, где Шу Хэн, как и ожидалось, все еще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Дослушаю, — ответил Шу Хэн, явно не желая откладывать книгу. Как можно спать, когда в душе столько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если он не идет в комнату? Шу Нин почесал голову и, шаркая ногами, подошел к дивану, лег и начал играть на мобильном телефоне. Вскоре он уснул. Шу Хэн, уложив его в дальний угол дивана, сам сел снаружи, накрыл Шу Нина одеялом, а тот, перевернувшись, обнял длинную ногу Шу Хэна и сладко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который до этого был в плохом настроении, наконец, успокоился. Он достиг желаемого, лаская лицо Шу Нина. Здесь, на щеке, появилась небольшая пухлость.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 огромной черной кровати лежал только Шу Нин. Его рука скользнула в сторону, но место рядом было холодным. Неужели Шу Хэн, поздно ложась и рано вставая, скоро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Почесав голову, Шу Нин наконец встал, взглянул на часы и почувствовал, как сердце упало. Возмездие настигло его так быстро, что он чуть не умер от страха. Он быстро побежал в комнату одеваться и умываться — опаздывал!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привык бегать по утрам, но в последнее время, с появлением Шу Нина, стал менее строгим к себе. Цинь Юйчжо, заметив это, рассчитала время и поднялась на второй этаж. Увидев, как Шу Нин выходит из комнаты, она радостно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совсем не похож на молодого аристократа из богатой семьи. Ты должен быть спокойным и сдержанным, скрытным, чтобы добиться успеха,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трюк не сработал на Цинь Юйчжо. Если что-то идет не так, значит, что-то нечисто. Шу Нин попытался выяснить, есть ли у нее какие-то скрытые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Цинь Юйчжо стала еще нежнее, поправила воротник Шу Нина, пригладила его волосы. Шу Чэн уже сидел за столом, наблюдая за этой сценой, и нашел ее трогательной. Шу Гао, только что севший, смягчил свое отношение к Цинь Юйчжо. В этот момент вернулся Шу Хэн, с полотенцем на шее, в белоснежном спортивном костюме, выглядевший еще более высоким и привлекательным, с меньшей холодностью в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 к гаокао? — спросил Шу Гао, пьющий утренний чай. Хотя это был вопрос, в его опытном взгляде читалась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готов, дедушка, не беспокойтесь, — кивнул Шу Хэн старшим и направился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Цинь Юйчжо не двигалась и не позволяла Шу Нину спускаться завтракать, но теперь, когда Шу Хэн пришел, Шу Нин тем более не стал бы спускаться, отступив на шаг, чтобы сохранить безопасное расстояние. Но он недооценил жестокость женщины. Цинь Юйчжо обняла Шу Нина за плечи и буквально потащила его вниз. Шу Нин все понял — падение, чтобы обвинить Шу 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был уже в возрасте, и лестница в доме была покрыта противоскользящим покрытием, поручни также были обработаны, так что падение не привело бы к переломам или другим серьезным травмам. В прошлой жизни Шу Нин уже сталкивался с этим и знал, что боль пройдет через несколько дней, максимум останется синяк, который выглядит страшно, но на самом деле внутренние органы не пострадают.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наблюдала за Шу Гао и Шу Чэном, и, увидев, что они не обращают внимания, тут же 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Хэн,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был готов, и, как только рука коснулась его спины, он тут же развернулся и схватился за поручень, сев на лестницу под углом. Цинь Юйчжо, слишком сильно надавив, потеряла равновесие и с криком «Ааа!» покатилась вниз. Шу Хэн, отступив в сторону, избежал столкновения и с каменным лицом наблюдал, как Цинь Юйчжо кубарем скатывается вниз, чтобы в итоге лечь на пол в жалком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зова Шу Нина, Шу Хэн уже подошел проверить его. Мальчик был цел, но бледен: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обратиться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вызовем врача на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поспешно остановил Шу Хэна, который уже доставал телефон, слегка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стал еще более смущенным, придвинулся ближе и, прижавшись к уху Шу Хэна,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немного болит попа.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ушиб. Шу Хэн недовольно нахмурился, кончики ушей слегка покраснели. Странное ощущение разлилось по всему телу, и он, протянув руку, поднял Шу Нина и понес его наверх. Шу Нин был в полном шоке. Принцесс на руках? Все тело оцепенело, глаза широко раскрылись! Ужас! Он уже хотел что-то сказать, но Шу Хэн, словно предугадав, бросил на него мрачный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сейчас 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царил хаос. Цинь Юйчжо мучилась от боли, держалась за живот, холодный пот струился по ее лицу, бледному, как бумага. Она смотрела на удаляющуюся фигуру Шу Хэна с ненавистью, но не могла произнести ни слова, все застряло в горле, и она только стонала, охваченная страхом. Боже мой, мой ребенок, моя надежда, с ним все будет хорошо! Все обязательно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Цинь Юйчжо заплакала, дрожа от страха, все тело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Гао был крайне раздражен, держался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Кто-нибудь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не смели дышать, не говоря уже о том,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Чэн уже обнял Цинь Юйчжо, очень обеспокоенный: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Юйчжо не могла упустить такой шанс, ведь она уже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вините… меня… не вините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падала, она кричала «Шу Хэн, что ты делаешь?», и теперь любой, кто захочет, сможет сделать выводы и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окружая Цинь Юйчжо, ушла, и даже Шу Гао, который недолюбливал ее, пошел с ними, что говорило о его заботе о ребенке. Новый управляющий сразу же начал расследование причин и осмотр лестницы, где произошел инцидент. Сейчас было трое участников, остальные находились на втором этаже. Он просмотрел записи с камер и ждал на первом этаже, чтобы доложить Шу Хэну, когда тот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находившийся в комнате на втором этаже, был в полном замешательстве — из-за такой ерунды он пропустил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слишком… перестраховывается.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http://bllate.org/book/16573/1513520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