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Попробуем встречаться? Девушки замерли на мгновение, а затем закричали от восторга! Это было слишком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вернувшись домой, инстинктивно начал искать малыша. Шу Нин еще не вернулся? Может, на дополнительных занятиях? Если он занял только третье место, то ему явно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сегодня был дежурным, поэтому вернулся позже. Он принял душ, переоделся и пошел в кабинет к Шу Хэну. Его взгляд скользнул по комнате, и он заметил розовый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конверт с несколькими светло-красными цветочками сливы. Значение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да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лет! Время первой любви! Он уже начал встречаться с кем-то. Хотя Шу Нин недавно начал осваивать кабинет, но на территории Шу Хэна никогда не было розового цвета. Значит, автор этого письма — особая персона!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первая любовь Шу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уже в том возрасте, когда можно встречаться, а я все еще пью молоко… то есть китайскую медицину.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я ведь люблю мужчин, и это ни в коем случае нельзя показывать Шу Хэну. Во-первых, это может плохо повлиять на малыша, а во-вторых, нужно оставить наследников для семьи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погладил подбородок. Хотя он хотел угодить Шу Хэну, но тот ушел на два дня, не сказав ни слова, и Шу Нин был немного расстроен. Теперь он так спешил к нему, не слишком ли это навязчиво? В глазах Шу Хэна я могу потерять свой статус, и это противоречит изначальным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Вернусь в комнату и подожду, пока он придет. Если не придет, то найду способ показать свою милоту. Этот детский облик действительно дает много преимуществ, хотя внутри я мужчина за тридцать. Шу Нин развернулся и, шлепая ногами,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 Хэн пришел в кабинет, охранник из тени тихо доложил, что малыш увидел конверт и ушел расстроенным. Почему? Может, с письмом что-то не так? Охранник проверил его. Шу Хэн взял конверт, вскрыл его и быстро прочел. Содержание было простым: девушка описывала, как она влюбилась в него с первого взгляда, как ее чувства крепли, и теперь, перед гаокао, она решилась признаться. Письмо было длинным, с ароматными страницами.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легкий естественный аромат Шу Нина был приятнее. Он был таким маленьким, мягким и 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сидел на кровати, держа учебник по геометрии в одной руке, а другой хватал чипсы и отправлял их в рот… Дверь открылась, и Шу Хэн прямо подошел к нему. Шу Нин слегка удивился, не ожидая, что он придет так быстро. Необъяснимая радость наполнила его сердце. Он слегка надул губы, непроизвольно посмотрев на него с легкой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властно выхватил учебник из рук Шу Нина, пролистал его. Все было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непонятно, спрашивай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До гаокао осталось две недели… — ты не нервничаешь, не боишься, не переживаешь? Скажи, мне же от этого легче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Шу Хэн заметил сложное выражение лица Шу Нина. Он почувствовал заботу, и это было приятно. Но его взгляд все же потемнел. Брат так переживает из-за письма? Может… ревнует? Боится, что у меня появится девушка, и я забуду о нем? Взрослые заняты, дома они бывают два-три дня в неделю, а малыш каждую ночь приходит в мою кровать. В новой обстановке это естественно — чувствовать себя неуверенно. Шу Хэн был холоден, но это не значит, что он не понимал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был немного растерян. Шу Хэн стоял у кровати, не собираясь садиться, не уходить и не класть учебник. Что он вообще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неловкая пауза… Казалось, в комнате дул ледяной ветер. Шу Нин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меня есть несколько задач, которые я не могу решить. У тебя сейчас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Шу Нин вздохнул с облегчением. У кровати был небольшой передвижной столик, в ящике которого лежали ручка и бумага. Они сидели близко, и время пролетело незаметно, пока Шу Нин не заметил, что его нога касается ноги Шу Хэна. Шу Хэн не любил близких контактов, это знали все. Значит ли это, что он прошел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инстинктивно протянул руку, но, почти коснувшись одежды, очнулся. Шу Нин, убирая со стола, не заметил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захотела малатан, поэтому сама уехала на машине. Ужин прошел в компании братьев. Время от времени Шу Нин украдкой поглядывал на Шу Хэна, думая, возьмет ли он еду, если я ему предложу, или отвергнет?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отвергнет. Он не любит, когда кто-то трогает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Шу Хэна упал на него. Опасность! Шу Нин поспешно опустил голову и начал есть, чувствуя, как сердце бьется быстрее. Кто здесь вообще ребенок? Видимо, двадцать лет угнетения в прошлой жизни оставили свои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тридцать минут после ужина Шу Нин выпил китайскую медицину. Его язык плакал от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подушку и пошел в кабинет. Шу Хэн, как и ожидалось, читал книгу. Такой трудолюбивый мальчик, вот тебе три звездочки за старание. Эй? Почему письмо смято и лежит в мусорной корзине?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не 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вспомнил, как в дорамах главные герои получают десятки писем в день. Хотя Шу Нин явно преувеличивал. Шу Хэн был слишком осторожен, чтобы оставлять такие вещи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украдкой разглядывал лицо Шу Хэна. Он действительно был красив, и с любого ракурса выглядел безупречно. Его лоб, брови, глаза, нос, губы — все было идеально. Можно даже сказать, что он был прекрасен. Все были так поражены его харизмой, что редко замечали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Шу Нин сразу же прикинулся милым, сел на диван, подложив подушку под поясницу, и начал болтать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встал, обошел большой деревянный стол и сел рядом на диван. Он привычным движением погладил волосы Шу Нина. Они были такими мягкими, шелковистыми, с здоровым блеском. Когда они скользили между его пальцами, сердце смягчалось.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слегка прищурился, чувствуя, как волосы встают дыбом. Голову мужчины трогать нельзя, но между братьями такие жесты допустимы, правда? К тому же это было приятно. Шу Нин смело наклонился к Шу Хэну, прижавшись к нему. Из-за разницы в росте его голова удобно легла на плечо Шу Хэна, без всякого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он весь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тайно радовался, чувствуя, что одержал верх над Шу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 какой университет ты хочешь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прошлой жизни он уехал за границу на два года, получил два или сколько там дипломов, вернулся с триумфом и начал кардинально менять компанию, увольняя руководителей отделов. Цинь Юйчжо чуть не взорвалась от злости, заставляя Шу Нина рано закончить учебу и войти в компанию, чтобы конкурировать за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Шу Нин 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поехать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посмотрел на него, его взгляд был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Шу Нин почувствовал странность. Что Шу Хэн имеет в виду? К тому же Университет А находится не в городе C, а в столице. Все это было странно. Его слова, казалось, были связаны со мной. Нужно спросить, иначе это будет мучить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какие у тебя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Финансовый факультет Университета А очень сильный, может,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Шу Нина были действительно красивыми, они блестели, глядя вверх, не моргая. Расстояние между ними было настолько близким, что Шу Хэн мог разглядеть каждую ресницу. Его взгляд стал глубоким и опасным, что заставило Шу Нина почувствовать мурашки по коже. Он инстинктивно опустил голову, чувствуя раздражение. На макушке он почувствовал мягкое прикосновение — его снова погладили.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думал просто: погладить малыша, если он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Впервые Шу Нин был в полном замешательстве. Полный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гуляла по магазинам и встретила несколько женщин из высшего общества. Они болтали и смеялись. Их статус был ниже, чем у семьи Шу, и в их словах чувствовалось уважение. Это подняло настроение Цинь Юйчжо, которая в последнее время чувствовала себя не очень хорошо. Она купила две сумки и одно платье. Проходя мимо мужского отдела, она намеренно купила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подходил для молодых людей. Женщины сразу же поняли намек и начали хвалить ее за заботу о сыне от первой жены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выслушала их,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купила это для своего сына. Ему тринадцать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лет!!! Значит, это действительно незаконнорожденный сын Шу Чэна? Рожденный, пока первая жена была жива? Это был настоящий удар по репутации. Теперь, когда любовница стала законной женой, незаконнорожденный сын тоже стал законным. Слухи в высшем обществе распространяются быстро, и женщины почувствовали неловкость, быстро сменив тему. Они были искусны в общении, говорили то, что нужно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своей цели, Цинь Юйчжо улыбнулась. Шу Хэн, посмотрим, как ты теперь будешь вести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состоится прием семьи Хэ, и я возьму с собой Шу Нина. На глазах у всех это будет еще более унизительно. Шу Хэн, ты, такой талантливый, должен стать лучшей ступенькой для других. Какой вдохновляющий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