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Прищурившись, Шу Нин пил суп маленькими глотками, держа термос обеими руками. Ему стало гораздо лучше, живот больше не болел. Как же он глуп! Столько времени терпел, а тут всего немного супа — и все прошло. Но выпить суп, подаренный Шу Хэном, это было настоящее счастье! Нужно продолжать в том же духе, поддерживать мирные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Юйчжо сидела на диване, тихо плача. Её изящные плечи дрожали, нос покраснел, а в красивой корзине лежало несколько смятых салфеток — явный признак того, что она плакала уже давно. Шу Чэн уже подошел к машине, но, почувствовав беспокойство, решил вернуться и проверить, как жена. Он никак не ожидал увидеть такую душераздирающую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Шу Чэн быстро подошел к дивану и сел рядом, обняв свою хрупкую жену. Нежным движением пальца он стер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хорошо. Как только у меня будет время, я отвезу тебя куда-нибудь, чтобы ты отдохнула. Это всего лишь один проект, не переживай. Когда ты родишь и восстановишься, сможешь снова выйти на работу, и мы возьмем еще несколько крупных контрактов, чтобы твой отец посмотрел на тебя по-новому,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знаешь, чего я хочу, почему ты не поддерживаешь меня? Неужели Шу Хэн настолько лучше меня? Его мнение важнее моего в тысячу раз? Не могу с этим согласиться». Цинь Юйчжо была крайне недовольна, но не могла сказать этого вслух.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мне все равно на проект в районе Хэ. Шу Хэн уже взрослый, ему пора учиться, и я рада, что у него есть свое мнение... Я плачу из-за мамы... она... она... несчастна, —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Теща? Что случилось? Шу Чэн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никогда раньше не говорила о своей семье, во-первых, это было стыдно, а во-вторых, она хотела порвать с ними все связи, чтобы бедные родственники не приходили просить денег. Она также запрещала Шу Нину упоминать о прошлом, считая это недостойным. Но Шу Гао, казалось, не обращал на это внимания, даже проявлял жалость, и это дало Цинь Юйчжо новую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был сильным человеком, это неоспоримо. Их брак, основанный на взаимной выгоде, оказался неудачным. Теперь он, конечно, не придавал значения происхождению. Цинь Юйчжо строила планы, считая, что её образ несчастной женщины сможет вызвать в нем желание защитить. Она рассказала о случившемся, используя грустный тон и подчеркивая те моменты, которые были ей выгодны.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невыносимо, как они смеют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был очень предан своей семье, и, услышав такое, он разозлился. Он крепко обнял Цинь Юйчжо, утешая её, достал телефон и позвонил своему помощнику. Сегодня он не пойдет на работу, а поедет с Цинь Юйчжо в деревню, чтобы разобраться с проблемами её брата, поддержать её и купить участок для её матери, чтобы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когда Шу Нин обедал в столовой с одноклассниками, ему позвонил дядя. Его голос звучал растерянно, как будто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будучи влиятельной фигурой, обладал внушительной аурой, и простой деревенский дядя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шумно, Шу Нин, как инициатор всего этого, знал, что произошло. Он быстро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передай трубку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 Простой человек был простым, передавая телефон, Цинь Юйфу чуть не уронил его. Руководитель стройки, стоявший рядом, только закатил глаза. Ну и что? Кем же был муж его сестры, если даже директор стройки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директор... какой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услышал мягкий голос Шу Чэна и вдруг почувствовал желание рассмеяться. У него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Дядя очень хорошо ко мне относился, а теперь его выгнали из дома, и он вынужден жить на стройке. Мне так жаль, можешь купить ему дом? Как знак благодарности за его заботу,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полный отцовской любви,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Маленький хозяин,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Как же здорово! Ха-ха-ха!» Шу Нин почувствовал, что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ребенок. Шу Чэн смотрел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ты хочешь? Я привезу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 чуть не назвал свою любимую кондитерскую, но она еще не открылась. Чуть не выдал себя, хвастаться не стоит, нужно быть осторожным. На лбу Шу Нина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правильно, соответствовало его статусу и жизненному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Шу Чэн почувствовал легкую грусть, но его голос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из богатых семей просили что-то редкое и дорогое, а мой малыш хочет всего лишь торт, и говорит об этом так осторожно. Шу Чэн был тронут. Теперь он действительно поставил Шу Нина на первое место в своем сердце. Обычный торт? Нет, лучше приготовить его самому, это будет гораздо значимее!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стоя рядом, улыбалась и разговаривала с руководителем стройки, но уголком глаза следила за Шу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Шу Чэн пожал руку незнакомцу, они обменялись несколькими вежливыми фразами, и он уехал с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лимитированный Bentley ехал плавно. Шу Чэн держал руку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больше, эти женщины получили по заслугам, ты должна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дорогой, — Цинь Юйчжо прижалась к мужчине, как маленькая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твоему брату негде жить, я хочу купить для него виллу. Я не знаю эту местность, пусть господин Сунь съездит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едва сдержала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поедет? Нет, я сама разберусь с этим, папа... — она не закончила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будучи умным человеком, понял, о чем она хотела сказать, и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такой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Юйчжо придется платить из своего кармана. Она не могла использовать деньги Шу Чэна, чтобы купить виллу для брата. Если бы старик узнал об этом, он бы точно её раскритиковал! От одной мысли у неё мурашки побежали по коже, и сердце сжалось. Цинь Юйчжо, с её сильным чувством собственного достоинства, заметила, что Шу Чэн немного отвлекся, и сразу же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хватит. Нельзя вернуть умерших, смирись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лет не была дома, не видела маму, а она ушла так внезапно, я даже не успела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ты осталась ради меня. Это они были злыми, распространяли слухи о том, что ты родила ребенка вне брака, и тебе было стыдно вернуться домой. Это я виноват, не плачь, ты станешь некрасивой, — Шу Чэн утешал жену,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они поели французской кухни, а днем вернулись в родовое поместье, чтобы вместе испечь торт. Цинь Юйчжо изо всех сил старалась улыбаться, хотя ей приходилось поддерживать безумие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Нин вернулся домой, в гостиной было тихо, ни одного слуги. Странно. Шу Нин поднялся на второй этаж, зашел в свою комнату и увидел на столе красивую коробку. Открыв её, он рассмеялся. Этот торт был... особенным! Сделанный Шу Чэном, он был слегка подгоревшим по краям, крем намазан неровно, а посередине лежали три большие клубники! На записке было написано: «Срочные дела, ушел раньше.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он напугал! Он что, призрак? Шу Нин сдержал желание хлопнуть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глупый вопрос. Шу Хэн смотрел на торт. Шу Нин понял, что он хочет попробовать. Он сразу же взял ложку, отрезал кусочек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Невозмутимый Шу Хэн нахмурился, но открыл рот и съел, хотя и очень быстро, но Шу Нин успел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Шу Нин моргнул. Шу Хэн развернулся и ушел. Что это значит? Как странно! Ооо... он боялся, что я отравлюсь?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 мгновение задумался, чувствуя смесь эмоций. Он быстро доел торт и побежал в комнату Шу Хэна, но там никого не было. Куда он ушел? Шу Нин не сдался и побежал в кабинет. Высокая фигура только что взяла книгу, когда услышала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сузил глаза, когда его младший брат уже бросился к нему с распростертыми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Оттолкнуть его или положить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решительный Шу Хэн колебался целую секунду, а Шу Нин уже обнял его за талию, подпрыгивая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снова охватило его. Он хотел убежать, но знал, что потом будет чувствовать себя неловко. Что это за эмоции? Они мучили Шу Хэна уже давно, и теперь его мрачный взгляд упал на лицо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 румяными щеками смотрел вверх, его глаза казались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 Все тело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