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самые богатые люди не всемогущи. Цинь Юйчжо, опираясь на статус жены главы семьи Шу, сумела пробиться сквозь тернии, оттеснить несколько других влиятельных родов и заполучить Участок №3. Она задрала нос и укрепила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счастье длилось недолго. Вскоре после начала строительства вышло государственное распоряжение об изменении русла канала... Пришлось выплатить огромные компенсации. Сколько именно — Шу Нин тогда не знал, но в доме сгустились тучи, лица всех были мрачны, акции компании тоже упали. В итоге потеряли 200 000 000. Бизнес это не разорило, но лицо семьи было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пришло сообщение о реконструкции деревень, где разводили коров и свиней. Государственные инициативы вызвали радость среди простых людей, и Участок №2 резко вырос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прошлой жизни, инцидент с отравлением спустили на тормозах. Результаты анализов больницы показали пищевое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верил Цинь Юйчжо и Шу Хэну, считая это случайностью. Больница предоставила результаты анализов, как будто Шу Нин действительно был просто неудачником. Шу Гао, разгневанный, хотел обвинить Цинь Юйчжо, но в итоге поссорился с сыном, разбил вазу, и у старика случился сердечный приступ. Шу Чэн был в отчаянии, в доме царил хаос, и кому было дело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 Нин уже знал всю подоплеку. У каждого зла свои корни, и он собирался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забрала Шу Нина домой, окружила заботой и, оставшись наедине, взяла его голову в руки, ее взгляд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пострадал, это мама виновата, мама не смогла тебя защитить. Нин, Шу Хэн слишком коварен, ты еще так мал, как он мог...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бедный ребенок, — Цинь Юйчжо обняла Шу Нина, ее нос и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действительно бедный», — подумал Шу Нин вяло. — Мама, чем ты сейчас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вопросе на ее лице мелькнула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семьи Хэ! Как только мы получим Участок №3, никто больше не посмеет меня недооценивать! Настоящая богатая дама, наслаждающаяся восхищением окружающих, стоящая в центре внимания, самая яркая звезда! Безусловная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праздничном банкете я постараюсь официально объявить о твоем статусе, — Цинь Юйчжо снова взяла лицо Шу Нина в руки, радостная. — Нин, ты должен быстрее вырасти, чтобы защищать маму и младшего брата,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Это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ощущения такие же, как когда я была беременна тобой, точно мальчик. Хотя еще не проверяли, но я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Шу Нин тоже улыбнулся, его взгляд упал на живот женщины. — Тогда он точно будет любимчиком судьбы, окруженным заботой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«Смейся, радуйся. Любовь дедушки, отца и брата я заберу себе, твой ореол я разрушу. Чем выше ты взлетишь, тем больнее будет падать. Радуйся, пока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мелькнул в глазах Шу Нина и исчез. Он не был человеком, который мстит за каждую мелочь, но некоторые вещи, некоторые люди не должны оставаться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Цинь Юйчжо, чтобы показать себя примерной невесткой, спала в комнате рядом с главной спальней на четвертом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был слишком занят и не вернулся домой, а Шу Нин снова забрался в кровать к Шу Хэну. Брат не приходил ко мне весь день, и я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откинул одеяло, и маленький человечек тихо забрался внутрь, закрыл глаза, не желая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На самом деле Шу Хэн сегодня приходил за Шу Нином, но Цинь Юйчжо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был человеком холодным и не любил объяснять. Видя, что маленький надулся, он решил уйти в кабинет и почитать, чтобы не раздражаться. Но только он встал, как край его одежды был схвачен маленькой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мне страшно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Шу Хэна был его святым местом! В прошлой жизни Шу Нин никогда не заходил в комнату Шу Хэна, тем более в кабинет, на самом деле он даже не поднимался на второй этаж, живя только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Шу Хэна был выполнен в черных тонах, большой и просторный, совсем не такой, как можно было бы представить, очень минималистичный. Книг было огромное количество, ряды полок, от одного взгляда на них голова начинала кружиться. Неужели он все их прочитал? Неудивительно, что его знания такие обширные. На массивном деревянном столе стояли три компьютера и несколько документов, один стул, а напротив — длинный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сидел на диване и зевал, обняв подушку, его глаза следили за движениями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красивый мужчина взял книгу на французском языке, сел на стул и начал читать, его пальцы были длинными и изящными, с четко выраженными суставами.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да еще и такой красивый, просто возмутительно», — Шу Нин скривился, его веки становились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человечек заснул, Шу Хэн нахмурился, его взгляд перебегал между книгой и ребенком, и в конце концов он отложил книгу, взял Шу Нина на руки и отнес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Шу Нин проснулся и почувствовал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я ничтожен, если постоянно лезу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действуем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Шу Нин начал бредить! Кричал про воду, про спасение... его руки и ноги дергались, но совсем слегка.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Шу Хэн уже давно проснулся, как обычно, его ладонь скользила по нежной ножке и белой ступне Шу Нина. Пальчики Шу Нина были очень красивыми, округлыми и аккуратными. Услышав крики о помощи, он слегка испугался, у Шу Хэна не было опыта в таких ситуациях, но он всегда был спокоен и собран, поэтому быстро обнял малыша,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проснулся, играя свою роль до конца, в панике обнял шею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Шу Хэн застыл,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милый и забавный, Шу Нин не смеялся, выдавил две крокодиловы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спасал.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серьезный,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внутренне скривился, отпустил руки и спокойно сел на кровать. «Если он не спрашивает, я сам расскажу», — подумал он и хриплым голосом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 что мама взяла меня на реку, и кто-то злой толкнул меня в воду. Я был так беспомощен, так грустно, я не мог дышать. К счастью, брат внезапно появился и вытащил меня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у меня на лбу весь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болтовню малыша, Шу Хэн смотрел на него глубоким и загадочным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приснился такой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Шу Нин задумался, затем хлопнул в ладоши. — Я слышал в туалете про изменение русла канала, что-то про «шуши», это так странно. Может, это связано? Поэтому мне снятся кошмары. В больнице мне снилось, что я утонул, а в кровати брата меня спасли, это так странно!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это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Сны — это всего лишь сны, не обращай на них внимания. Иди чистить зубы, умывайся и отправляйся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"шуши", это Шу, а не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«Прогоняют? Шу Нин обнял подушку и пошел, оглядываясь через каждые три шага, как будто он боялся и не хотел расставаться с Шу Хэном. Пальцы Шу Хэна дрогнули, он едва сдержался, чтобы не позвать малыша обратно и не успокоить его. На самом деле Шу Хэн ошибался, Шу Нин просто боялся, что он не заподозрит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стал лидером, способным управлять ветрами и дождями, его мудрость и способности были очевидны. Он не сказал Шу Чэну, а сначала начал расследование, особенно в отношении членов семьи Хэ в школе. Кстати, младший сын Хэ Жань также учился в первом классе и пользовался тем же туалетом, что и Шу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изменения русла канала, почему об этом не было никаких слухов? Это ненормально, значит, есть документы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Шу Хэна была из влиятельной семьи, и после школы он пошел к ней, пообедал с дедом, поговорил и немного расспросил.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Шу Чэна, зятя, старик Мяо всегда его любил и чувствовал себя очень виноватым, только недавно он женился на Цинь Юйчжо, что ему не очень нравилось, но это можно было принять, тем более что его дочь уже умерла. Но... в родовом поместье Шу появился тринадцатилетний мальчик, который изначально носил фамилию Шу. Даже без расследования старик знал, что это не просто так, и был очень зол, хотел, чтобы Шу Чэн получил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Шу Хэн пришел, значит, семья Шу уже все поняла, можно ли это скрыть? Если из-за его личных амбиций статус внука упадет, это будет слишком большая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семья Шу смогла вырастить Шу Хэна таким хорошим, и в конечном итоге старик Мяо был доволен. Поэтому секрет, который нельзя было раскрывать, стал виден лишь кончиком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