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Ох… почти всё забыл. С другими предметами ещё как-то, а вот геометрия — это слишком сложно. Придётся начинать всё с нуля. Как же мне жалко себя, ведь я окончил школу так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недостатки перерождения: есть и хорошее, и плохое, но с этим придётся смириться. Ведь душе уже за тридцать, и всё это я уже изучал. Как только взялся за дело серьёзно, прогресс пошёл стремительно, и это не преувеличение. Учитель, видя его старательность, стал относиться к нему ещё лучше. Директор, проходя мимо, остался доволен тем, как всё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несколько девочек с любопытством смотрели на него, но парни оказались более смелыми: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родственник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видел, как ты шёл с директором. Это было круто! А кто были те люди рядом?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несмотря на поток вопросов,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только перевёлся в эту школу и случайно встретил директора, вот и пошли вместе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с хитрой физиономией, вернулся на своё место, презрительно скривив губы. Новый ученик выглядел хорошо одетым, казалось, что он из богатой семьи, но оказалось, что это всего лишь показуха. Эх, потраченное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болтовни снова начались уроки. В обед в столовой Шу Нин ел обычную еду, но делал это с такой грацией, что девушки то и дело бросали на него взгляды, полные любопытства. Ведь это были настоящие дети, и Шу Нин, как ни старался сохранить серьёзное выражение лица, не мог этого сделать. Его доброжелательность и эрудиция быстро сблизили его с парнями, а некоторые девушки покачали головами: слишком уж он был низкого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Шу Нин вместе с одноклассниками дошёл до школьных ворот, где они попрощались. Это место было слишком заметным, и Шу Нин не хотел, чтобы его задержали местные хулиганы из первой городской школы. Он быстро пошёл вперёд, отправив сообщение брату, чтобы тот встретил его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Нин дошёл до места, окно скромного Роллс-Ройса опустилось, и он увидел профиль брата, словно высеченный мастером. В такие юные годы его взгляд уже мог пронзать душу, он был острым и проницательным. С возрастом он стал более сдержанным, но его властная аура только усилилась, вызывая у окружающих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даже голос у него был прекрасен. Видимо, небеса действительно благоволят ему. Шу Нин быстро сел в машину, боясь разозлить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не иначе. Рядом с ним сидел настоящий деспот, к счастью, не склонный к домашнему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подземной парковке частной больницы. Крепкий охранник открыл дверь, и Шу Нин последовал за Шу Хэном внутрь. Они поднялись на VIP-лифте, окружённые четырьмя бесстрастными охранниками… Это что, процедура медосмотра? Скорее, это напоминало путь на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действительно испугался. Неужели это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есть. Брат просто хочет подстраховаться, это нормально. Не стоит обращать на это внимание. Сейчас всё идёт хорошо, и они становятся всё ближе друг к другу. Но как бы он ни успокаивал себя, в его душе оставалась трещина, вызывающая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мальчика, он стал тихим и сдержанным, следуя за братом без лишних движений, словно бездушная кукла. Видя такого подавленного Шу Нин, Шу Хэн почувствовал тяжесть в груди, и даже его выразительные брови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первым? В обычной ситуации Шу Нин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выглядел вялым. Может, плохо поел в обед? Впервые Шу Хэн так много думал о Шу Нин. Когда они вошли в медицинский кабинет, лицо мальчика было бледным, и Шу Хэн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 очень здоровым. Отец беспокоится, но он слишком занят, поэтому попросил меня отвезти тебя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 удивлением поднял глаза. Высокий брат… это что,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жалобным, влажным взглядом мальчика, Шу Хэн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наняли диетолога, который будет отвечать за твоё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Он сказал так много слов.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принадлежала семье Шу, и когда старший сын прибыл, директор лично встретил его и сопровождал во время всех процедур. Результаты анализов появились быстро: всего лишь недостаток питательных веществ, никаких серьёзных заболеваний. Шу Хэн отправил сообщение Шу Чэну, который был расстроен, что не проявил такой же заботы, как старший сын. В последнее время он был слишком занят, и это упущение вызвало у него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Цинь Юйчжо никогда не называла мужа «любимым», чётко разделяя личное и профессиональное. Она работала эффективно, редко допуская ошибки, и её элегантный костюм подчёркивал её изящество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давай выведем детей куда-нибудь поужинать, — предложила она. — И заодно поинтересуемся, как у Шу Нин дела в школе. Ведь это его первый день, наверняка есть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ребёнка с такой приятной улыбкой, мужчина счастливо прищурился и положил руку на живот Цинь Юйчжо: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мальчик это или девочка, но надеюсь, что девочка. Пусть будет такой же послушной,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но, похоже, тебе придётся разочароваться. Это должен быть мальчик! Девочка, как 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сладко улыбнулась,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дочки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так молоды… Нужно родить ещё несколько. Отец уже в возрасте, наверняка хочет, чтобы в доме было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 Шу Чэн притянул свою миниатюрную жену к себе и поцеловал её в щёку. — Он завидует своим друзьям, у которых много детей. Я единственный сын, и за все эти годы у меня был только Шу Хэн. Юйчжо, спасибо, что родила мне Шу Нин и теперь ждёшь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смущённо ударила мужчину кулачком. Лёгкий удар был очень соблазнительным. Её глаза блестели, и она, как маленькая птичка, прижалась к его груди,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границей произошёл инцидент, и Шу Чэн уехал ночью, так и не успев поужинать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вошёл, зевая. Он не мог прийти, если бы не хотел спать,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машинально поднял руку, из которой брали кровь, и показал её Шу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Синяк,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взял трубку, собираясь вызвать врача, но Шу Нин быстро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подуй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Шу Хэн посмотрел на белую руку. Шу Нин действительно не ожидал, что брат наклонится и подует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Сон как рукой сняло,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одеяло, позволив мальчику забраться в кровать, и только потом лёг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 я могу зайти в твой кабинет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важное место, где даже был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скорее всего, получит отказ, Шу Нин всё же расстроился, услышав это.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трепетало, как будто сердце колотилось. Шу Нин понимал, что так нельзя. В следующий раз будет ещё сложнее заговорить. Нужно разрядить обстановку, чтобы брат привык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Шу Нин повернулся к Шу Хэну, и когда тот с недоумением посмотрел на него, его щека коснулась губ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Шу Хэна напряглось, а зрачки сузились до размера игольного ушка. Это странное чувство снова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всегда так делает, целует много раз, — Шу Нин закрыл глаза,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рад, что удалось подшутить над братом. Видя его шокированное выражение, он внутренне смеялся… На этот момент он будет вспоминать всю жизнь. Это было так весело, оказывается, у брата тоже есть такая милая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оба хорошо выспались. На следующее утро Шу Нин проснулся и сразу же посмотрел, что происходит. Его нога снова лежала на Шу Хэне, и не только это, его рука тоже лежала на груди брата, словно… он его обнимал.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можно ли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рука и нога не были зажаты братом. Осторожно отодвинувшись, он расслабился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 прошлый раз, как только он пошевелился, брат тут же проснулся. Шу Нин поднял бровь и посмотрел на него. Брат не проснулся… но его уши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 значит, что брат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слишком пугающей. Человек рядом должен быть ненастоящим братом. Шу Нин побледнел и неуклюже пополз с кровати, чуть не упав из-за нескоординированности движений. Он поспешил в свою комнату, чтобы умыться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нелогично. Наверное, ему просто было жарко, когда он обнимал брата, поэтому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