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Гао был счастлив внутри. Сколько бы Шу Хэн ни называл его дедушкой, он не чувствовал ничего. А вот свой родной внук — это совсем другое дело, он был ему дорог во всем. Поглаживая бороду, Шу Гао встал, заложил руки за спину и медленно ушел, излучая загадочность. Шу Хэн поднялся наверх, и за ним раздались шаги. Обычно он был одиночкой, и ему было некомфортно, поэтому он нахмурился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потягивая сок, с опозданием поднял голову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мягким, что Шу Хэн даже не нашелся, что ответить. Он резко повернулся и быстро пошел наверх, а сзади раздался топот коротких ножек. Неосознанно Шу Хэн замедлил шаг, и Шу Нин догнал его. Странное чувство возникло в груди Шу Хэна, он потрогал свою грудь,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 Хэн отправился в кабинет, а Шу Нин тихо оставался в своей комнате, пока не наступила глубокая ночь, и снова раздался стук в дверь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протирая глаза, держал подушку и смотрел вверх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высоким, на полголовы выше своих сверстников, и стоя перед малышом, он выглядел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гостиной страшно, никого нет. Мама сказала, что сегодня не вернется. Брат, можно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внимательно посмотрел на Шу Нина несколько секунд, затем отошел. Шу Нин мысленно вздохнул. Сближаться с таким человеком, как Шу Хэн, явно не для таких, как я. Быстро пробрался внутрь, улегся на кровать, захватывая его территорию — это был первый шаг. Второй — стать дружелюбным братом. Третий — завоевать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до захвата территории дело не дошло, Шу Хэн даже не снизил свою бдительность. Шу Нин чувствовал, что путь к успеху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спустился вниз, подогрел стакан молока и отнес его Шу Нину, наблюдая, как тот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школы жди меня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Шу Нина не изменилось, но он немного заколебался, затем бросился в объятия Шу Хэна, почувствовав, как тот напрягся, и сразу отпустил, улыбнувшись. — Брат,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соприкоснулись, Шу Хэн чуть не оттолкнул Шу Нина. Малыш уже лежал на кровати, его большие глаза мигали, и, увидев, что Шу Хэн не двигается, он наклонил голову и похлопал по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Вдруг стало как-то не по себе, внутри появилось раздражение.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стал думать об этом, лег на место, которое похлопал малыш, и снова почувствовал странное чувство, причину которого не мог понять. Закрыв глаза, он замедлил дыхание. На этот раз ребенок осмелел, подошел ближе и стал рассматривать его, его дыхание касалось шеи Шу Хэна, как будто кисточкой, вызывая зуд. Если бы не его выдержка, он бы точно встал и наказал 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внутренне ему было за тридцать, тело было всего лишь подростковым, и вскоре Шу Нин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открыл глаза, полные безразличия, встал и включил компьютер, чтобы посмотреть камеры. Все было так, как говорил ребенок. Затем он взял телефон и проверил сообщение Цинь Юйчжо, которая действительно написала,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Можно ли ему доверять? Шу Хэн вернулся в кровать, и Шу Нин, как будто боясь холода, подкатился ближе. Они оказались рядом, и Шу Хэну это было непривычно. Он отодвинулся внутрь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Цинь Юйчжо вернулась. Сообщение, конечно, было ложью, чтобы Шу Нин быстрее лег спать, иначе, если бы Шу Чэн узнал, что ребенок ждет маму, он не позволил бы ей идти на работу. Цинь Юйчжо была амбициозна и не могла позволить, чтобы кто-то мешал ей. Она устала, беременность давала о себе знать, и она чувствовала, что не справляется. Муж не вернулся, поэтому Цинь Юйчжо легла спать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ребенок снова опешил, его лицо покраснело, а нога оказалась зажата между ног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бог сошел с небес,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 Может, у меня есть какая-то странная привычка, о которой я не знаю? Нет, если бы это было так, моя бывшая любовница сказала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проблема Шу Хэна, да,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черт возьми! Как можно оставаться спокойным? Есть ли у кого-то быстродействующее лекарство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нельзя медлить, если брат проснется, мне конец. Пот выступил на лбу, Шу Нин, хоть и привык к трудностям, глубоко вздохнул и медленно вытащил ногу. Слава богу, брат не проснулся, иначе мне бы больше не разрешили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спит рядом, — это тот, кому доверяешь больше всего. Например, свою бывшую любовницу Шу Нин не остерегался, поэтому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грустью подумал о своей несчастной жизни. Лучше бы я смотрел на красивое лицо Шу Хэна, и, подняв голову, увидел, что брат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пугает,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Интересно, что повар приготовит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первый день в школе,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образцовый брат, думает только об учебе, а я только о еде. Вот это разница! Пропасть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восхищением смотрел на брата,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почему ты не уходишь и смотришь на меня? Шу Хэн был озадачен, но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смешком Шу Нин сбросил одеяло и побежал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покачал головой. Я что, с ума сошел? В тот момент мне так хотелось погладить его мягкие волосы. Он начал расстегивать пуговицы на пижаме, собираясь снять ее, как вдруг ребенок ворвался в комнату, увидел что-то шокирующее, отвернулся и, схватив угол подушки, выбежал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снаружи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и не знал, что Шу Хэн, такой худой, имеет восемь кубиков пресса.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Шу Нин поднял пижаму, посмотрел на свой худой живот — ничего особенного… Сравнивая себя с другими,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мой родной брат, его успех — мой успех. Шу Нин быстро почистил зубы, умылся и спустился вниз завтракать, а Шу Хэн уже сидел, читая финансовую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серьезно? Можешь оставить другим хоть немного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снова приготовила завтрак — четыре блюда и суп для пятерых, все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вернулся утром, хотел проводить Цинь Юйчжо, чтобы отправить Шу Нина в школу, но дедушка был недоволен, смотря на «любовницу» с растущим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тоже недоумевала. Этот старик просто невыносим. Неужели мне нужно перед ним на колени встать? Человеку с больным сердцем нужно быть более сговорчивым, иначе, если случится приступ, я просто проигнорирую. Думая о своих злых планах, она ловко накладывала еду дедушке, мужу, старшему сыну и младшему, заботливо ухаживая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 суп, который Цинь Юйчжо поднесла ко рту, Шу Гао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много людей, Шу Хэн не любил разговаривать с Шу Нином, и Шу Нин тоже не начинал разговор, чтобы Цинь Юйчжо не нашептала что-то Шу Чэну и не создала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Хэна была своя машина с профессиональными телохранителями, сильными и надежными. Шу Нин сел в машину Шу Чэна, и они спокойно поехали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с прошлой жизнью была огромной. Директор ждал у входа, улыбаясь добродушно, даже классный руководитель был на месте. Все представились, смеялись и шутили, это было больше похоже на встречу, чем на школу. Директор и учитель мягко хвалили Шу Нина, подбирая слова, что заставило Шу Чэна улыбнуться, а Цинь Юйчжо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деньги на ремонт старого здания школы были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 еще теплее, даже назвав Шу Нина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мысленно закатил глаза. В прошлой жизни, как только Цинь Юйчжо упоминала школу, Шу Чэн хмурился, и Цинь Юйчжо, быстро сориентировавшись, перекладывала ответственность на старого дворецкого и уходила на работу. Вечером она возвращалась, успокаивала, и Шу Нин, зная, что положение шаткое, легко прощал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50 малышей. После представления учитель оказался в затруднении. Как его посадить? Мест не было, и все было аккуратно расставлено. В итоге решили поставить дополнительный стол впереди, ближе к доске, чтобы выделить его статус, показать, что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перепрыгнуть класс? Если так пойдет дальше, у меня будет психологическая травма. До экзаменов осталось два месяца, я уверенно открыл учебник и начал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