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я с тобой не справлюсь, — Шу Гао поднялся с места и, увидев, что Шу Нин тоже сидит с опущенной головой, слегка раздосадовался. — Когда ты собираешься отправить Нин Нина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только что приехал, он еще не адаптировался. Подождем до конца летних каникул, тогда и отправим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детский сад, где можно играть в дочки-матери? — Кто такой Шу Гао? Человек с глубоким умом, и сейчас он даже разозлился настолько, что ударил рукой по столу. — Ты что, одурел от этой лисы? Выйди на улицу, спроси любого, правильно ли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развернулся и пошел наверх, даже оттолкнув дворецкого, который хотел его поддержать. Можно было понять, насколько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Хэна также стало ледяным. Это точно было идеей Цинь Юйчжо. Чего она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летних каникул оставалось около двух месяцев. Лишить его образования без причины — она хочет, чтобы Шу Нин стал никем? Вероятно, именно поэтому дед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прости, я была несовершенна. Я постараюсь стать лучше, чтобы не доставлять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погладив женщину по руке, Шу Чэн посмотрел на нее с нежностью. — Нин Нин только что вернулся, он еще не знаком с этой семьей, да и со мной, как с отцом, тоже. Нужно время, чтобы все уладилось. Твоя идея не плоха, просто папа он… слишком упрям. Надо будет сводить Нин Нина погулять, поговорить, прогуляться — это поможет сблизиться. Твоя мысль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Шу Хэн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лишь пару раз прикоснулся к еде. Неужели он расстроен? Шу Чэн, будучи мудрым, догадался о причине и согласился отправить Шу Нина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мягко улыбнулась, но под столом ее рука сжалась в кулак. Этот старый упрямец — не мой противник, а вот младший весьма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Шу Нин не смог угодить Шу Чэну, и на следующий день его отправили в школу. В этой жизни все так изменилось, вероятно, потому что Цинь Юйчжо хочет вместе со мной удержать отца, а затем разобраться с Шу Хэном. Если Шу Хэн исчезнет, то старик, как бы ни был упрям, уже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Шу была одной из самых влиятельных в городе, и Шу Чэн одним словом устроил Нин Нина в лучшую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днем пришло уведомление, Шу Нин не испытал особых эмоций. Он уже учился в этой школе раньше, там было несколько избалованных детей, которые дома не имели особого статуса, но с ним хорошо ладили. Когда случилась беда, они все разбежались, а потом приходили в тюрьму посмеяться надо мной. Какие уж тут друзья — все они искали выгоду, а когда она исчезала, отношения тут же заканчивались, и они даже могли пнуть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Шу Хэн сидел спокойно, подперев подбородком рукой, погруженный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уже привык к поведению Шу Хэна, но сегодня тот был особенно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какие-то проблемы?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ответил, и Сюй Цзинь слегка сузил глаза. Хотел было поинтересоваться, но тут подошел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поздравляю с первым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проводилось мероприятие, не особо интересное, но Шу Хэн, как лучший ученик, обязан был участвовать. Он выбрал го, и, как и ожидалось, занял первое место, получив награду. Учитель пришел поздравить, ведь это было и его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учителя как раз исполнилось тринадцать лет! Шу Хэн вдруг проявил интерес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что делать, если рост ребенка ниже минимальной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как мой сын. Нужно сначала отвести его в больницу на обследование, затем следовать рекомендациям врача, улучшить питание, восполнить недостаток витаминов, больше отдыхать и следить за психическим здоровьем, пить больше молока и умеренно заниматься спортом. Все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малыш был слишком худым и маленьким, значительно ниже нормы, с задержкой развития. Эта информация была найдена Шу Хэном в интернете, она была неполной, но уже вызывала у него дискомфорт. Эта женщина только и знает, что использовать ребенка для борьбы за внимание. Если Шу Нин продолжит так жить, он станет никем. Что ей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прищурился, все больше утверждаясь в своем предыдущем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уходил, очень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роста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учитель слегка дернул уголком рта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вес? Кожа желтоватая?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отвечал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диалогом, Сюй Цзинь был в замешательстве. Атмосфера была слишком странной. Этот молчаливый парень вдруг стал таким разговорчивым? Необычно. Кто этот ребенок? Принц? Любопытство — это дьявол, и Сюй Цзинь заинтересовался личностью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ушел только с началом урока, и Сюй Цзинь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отпрыск?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тринадцать лет, недоедание, только что признанный в семье — все эти факты указывали на правду. Ребенок был незаконнорожденным, ему не следовало существовать. Взгляд Сюй Цзиня на мгновение стал мрачным, вспомнив, как он избавился от своего собственного незаконнорожденного брата. Холодная жестокость мелькнула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Шу Хэн медленно повернулся, его взгляд был ледяным,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был наследником семьи Сюй, человеком с широким кругозором и невероятной стрессоустойчивостью. Но сейчас, встретившись взглядом с Шу Хэном, он почувствовал, как пот выступил на лбу, и опустил гордую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тронуть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Сюй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же… незаконнорожденный, который будет бороться с тобой за наследство. Как это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твой родной брат захочет твоего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 все с нуля. У меня есть уверенность, что я преуспею, — будучи прямым потомком семьи Сюй, даже если я уйду, мой статус и связи останутся. Если я не идиот, то смогу жить хорошо. Сюй Цзинь понял, и злоба в его глазах рассеялась. — Прости, я был слишком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друзьями не нужно извинений. Говори, что думаешь, максимум — получишь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ты серьезно? Сюй Цзинь усмехнулся, чудесным образом достал из кармана конфету, бросил ее в рот и сосредоточился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рано, Шу Хэн поднялся наверх к малышу. Шу Нин лежал на кровати, разбираясь с новым телефоном. Даже если он был новым, для него это был уже устаревший гаджет — экран маленький, игры не запустить, но раз это был подарок от отца, он был доволен и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свет падал на ребенка, делая картину мягкой и уютной. Из-за того, что он поднял ноги и болтал ими, видна была белоснежная кожа, которая выглядела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одеяло накрыло его, Шу Нин понял, что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прохладно, береги здоровье, — Шу Хэн смотрел сверху вниз на маленькое личико. Тело такое белое, а лицо немного бледное. Зато большие глаза добавляли живости, длинные ресницы, как веер, высокий нос и тонкие губы — все это было очень похоже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так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заволновался, невольно моргнул, выглядел невинно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пить молоко утром и вечером. Завтра я иду в больницу на плановый осмотр,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от которого нельзя отказаться. Шу Нин послушно кивнул, выглядел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глотнул и сразу вышел. Шу Нин вздохнул с облегчением. Этот парень вообще не издавал звуков, он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пожал плечами и продолжил изучать функции телефона, заодно отправил сообщение Шу Чэну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очень занят, а Цинь Юйчжо, будучи на втором месяце беременности, не хотела сидеть дома и оставалась рядом с мужем, помогая ему. Вечером Шу Гао и два внука вместе поужинали в теплой атмосфере, сидели в гостиной на диване и разговаривали. Когда пришло время подниматься наверх, Шу Гао протянул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удивился, вспомнив, как в прошлой жизни отец сразу дал ему 5 000 юаней в красном конверте. В этой жизни, возможно, этого не будет, но дед оказался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подтолкнул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Дары старших нельзя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Шу Нин протянул руку и взял конверт, чувствуя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не понимает ценности этого конверта, поэтому не обратили внимания. На самом деле Шу Нин в прошлой жизни имел дело с проектами на десятки миллионов юаней. Если бы ему не дали чек прямо в лицо, он бы не стал делать вид, что рад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