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с радостью хлопнул Шу Хэна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рассудительный и скромный. Как насчет того, чтобы провести летние каникулы, учась у меня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что означало, что Шу Чэн относился к Шу Хэну с уважением, его голос был мягким, и он даже снизил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Юйчжо бушевала буря. Проклятье, он хочет взять его в компанию? Этот мерзавец, подожди,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сладко улыбнулся Шу Хэну, его большие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тебя!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к удивлению, слегка улыбнулся, 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семья провела время в гармонии, и только Цинь Юйчжо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любил тишину, и весь четвертый этаж был его, никто не смел его беспокоить. Третий этаж был владением Шу Чэна — там были спальня, кабинет и спортзал. В главной спальне для нее не было места, и даже соседнюю комнату ей не разрешили занять. Это было ударом по ее самолюбию. Уважение к первой жене и чувства Шу Хэна — разве это повод унижать меня? Даже мертвая продолжает меня мучить,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тоже был подавлен Шу Хэном. Главная спальня на втором этаже принадлежала Шу Хэну, а маленькая комната рядом была отдана Шу Нину, и даже кабинета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комната была не такой уж маленькой, но некоторые люди были слишком амбициозны, и, как только возникало недовольство, в их душе рождался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все вместе ужинали. Старик сидел во главе стола, слева от него были Шу Чэн и Цинь Юйчжо, а справа — Шу Хэн и Шу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очень хотел сблизиться с Шу Хэном, но момент был неподходящим. Его взгляд сверкнул, и он понял, что ночью у него будет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наступила ночь, за окном было темно, как в пещере. Шу Нин улыбнулся с удовольствием, взял большую подушку и постучал в дверь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в хорошем настроении, глубоко вздохнул, собрался с духом. Наконец-то у него будет возможность хорошо пообщаться с братом. Он чувствовал легкое волнение, ожидание и даже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его всю жизнь, и только перед смертью осознал, насколько хороши были те моменты, когда его принимали и заботились о нем, несмотря ни на что. Он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вернулся в прошлое, и теперь все можно было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Шу Нин почувствовал легкое волнение, его глаза даже немного увлажнились. К сожалению, он не мог извиниться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в пижаме, его лицо оставалось бесстрастным, а холодный взгляд был устремлен на лицо ребенка,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Шу Нин застыл на месте, чуть не получив дверью по носу. Черт, в последнее время все шло так гладко, что он забыл, насколько холодным и отстраненным был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Вернуться означало проиграть. У Шу Нина был недостаток кальция, и через некоторое время его ноги начали болеть. Он потер их, чтобы облегчить боль, как вдруг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комнате был компьютер с подключенной камерой наблюдения, и все, что происходило за дверью, было видно. Ребенок стоял снаружи, выглядел потерянным и расстроенным, его ноги болели, но он не уходил. Это явно что-то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приемный сын его отца, и нельзя было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Шу Нин боялся? Это было бы странно. Но сейчас он был уставшим и сонным, и зевок вызвал слезы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 Обычно она укладывает тебя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ребенок явно не нуждался в укладывании, но мать Шу Хэна была строгой, и у него не было младших братьев. Его немногочисленные друзья также не решались обсуждать подобные вещи при нем. Поэтому Шу Хэн решил, что худенький Шу Нин все еще «не отлучен от груди» и нуждается в маме,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Шу Нин сделал свои большие глаза еще более влажными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 своей комнате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 колебался. Обычно дети его раздражали, особенно во время праздников, когда дальние родственники приходили с детьми, которые были слишком умны для своего возраста и явно пытались ему угодить. Шу Хэн это не нравилось. Может, позвать управляющего? 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опустил голову и быстро вошел. Комната брата была слишком темной, нет, вся мебель была черной. Неужели его душа была такой же мрачной? Шу Нин споткнулся и с криком упал вперед, подушка выскользнула из рук. К счастью, Шу Хэн быстро среагировал и поймал малыша,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иначе вернешься спать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чуть не умер от страха, но, конечно, согласился, кивая головой. Но… брат… ты, кажется, забыл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держа Шу Нина под мышкой,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привычка мочиться в постель, храпеть или ворочаться?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Шу Нин снова замотал головой, думая про себя: что за чушь насчет мочеиспускания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аккуратно положил ребенка, уложил его голову на подушку, накрыл одеялом, тщательно поправил его и убедился, что все в порядке, прежде чем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брата была такая заботливая сторона. Все эти разговоры о его чрезмерной чистоплотности и придирчивости были просто слухами от тех, кто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одеяло пахло приятно и мягко, как и сам брат, создавая уютную атмосферу. Шу Нин, который ждал до поздней ночи, чтобы действовать, был очень уставшим, но старался не засыпать. Когда дыхание рядом с ним стало ровным, он украдкой взглянул на идеальный профиль Шу Хэна. Днем он был холоден, как статуя, а ночью — спокоен, как ангел. Неудивительно, что отец его любил. Кто бы не любил его? Зевнув пару раз, Шу Нин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 Шу Хэн открыл глаза, и в них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идея Цинь Юйчжо?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встав с кровати, Шу Хэн включил компьютер и начал просматривать записи с камер. Маленькая фигурка Шу Нина появилась на экране. Он шел на первый этаж, явно боясь темноты, несколько раз постучал в дверь, но, не получив ответа, толкнул ее. Через минуту он вышел, и на его лице было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Шу Нин вернулся к лестнице на второй этаж, посмотрел на третий, немного подумал и подошел к двери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записи, Шу Хэн снова перемотал время на два часа назад. На экране появилась Цинь Юйчжо, несущая подушку и одеяло, осторожно направляясь на третий этаж и заходя в комнату Шу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очень хитрой. Дедушка хотел, чтобы она поняла свои границы и не претендовала на то, что ей не принадлежит. Но она слишком хорошо знала свои козыри. Нельзя спать в одной кровати? Она могла спать на диване, и это не нарушало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политика, то есть и способы ее обойти. Цинь Юйчжо была очень умной, и, как только она родит сына, отношение дедушки сразу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любил Шу Хэна, но Шу Гао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Шу Хэн сел на кровать и тихо посмотрел на лицо Шу Нина. Он был слишком худым, и, когда Шу Хэн держал его под мышкой, его ребра давили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Шу Хэн не знает истинного статуса Шу Нина, но он давно все выяснил. Шу Нин изначально был хорошим мальчиком, но, вернувшись к Цинь Юйчжо, он начал перенимать ее дурные привычки и совершать плохие поступки. Вспомнив их первую встречу, Шу Хэн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 Нин проснулся и смутился, обнаружив себя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лежали на животе брата, а теплая рука Шу Хэна случайно оказалась на его ноге. Эх, его точно возненавидят. Нужно незаметно убрать ногу и сделать вид, что ничего не произошло. Выдохнув, Шу Нин почувствовал облегчение, внутренне радуясь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открыл глаза и слегка улыбнулся. Ноги ребенка были слишком худыми…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как оказалось, приготовила Цинь Юйчжо. Видимо, она встала до рассвета и провела несколько часов на кухне, явно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сидел во главе стола, наблюдая, как «любовница» старается услужить. Его сердце сжималось от гнева. Она бросила своего первого ребенка в деревне, а теперь, беременная, ведет себя неподобающе. Его усы даже затряслись от злости, но сын явно был под ее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украдкой погладил бледное лицо жены, понимая, как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фыркнул, и любовная сцена прекратилась. Ну что ж, Цинь Юйчжо снова начала играть роль скромной и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недовольно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Юйчжо уже здесь, у нас двое детей. Неужели ты не можешь ее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