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такая Цинь Юйчжо? Она была слишком расчётливой и терпеливой, поэтому сразу согласилась, более того, сказала, что это правильно. Под одной крышей не стоит обращать внимание на временные разногласия. Ведь Шу Хэн, как бы он ни был талантлив, может в любой момент попасть под машину, верно? Даже если он проживёт сто лет, он всё равно всего лишь старшеклассник. Заставить его страдать — это то, в чём Цинь Юйчжо была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был тронут до глубины души. Положив трубку, он думал о том, как Цинь Юйчжо, такая нежная и скромная, столько страдала и терпела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пил чай, наблюдая, как на лице Цинь Юйчжо мелькнула зловещая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мама поведёт тебя к… старшему сыну твоего отца. Не торопись,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рассказала о дворцовых интригах, указала на недостатки и неизбежность деловых браков, описала Шу Чэна как идеального человека, а Шу Хэна и его мать — как коварных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Нин, запомни, сейчас твой отец не знает, насколько плох его старший сын. Ты должен терпеть,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будучи умной, в этот момент проявила глупость. Она всегда считала Шу Нина глупым и боялась, что он сойдётся с Шу Хэном. Поэтому она без колебаний очернила их характеры. В прошлой жизни Шу Нин, скрежеща зубами, стоял в углу, широко раскрыв глаза, не мог упасть на пол, чтобы его поднял проходящий мимо Шу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месте, где в прошлой жизни он совершил роковую ошибку, Шу Нин почувствовал ностальгию. Цинь Юйчжо уже убрала телохранителей Шу Хэна, и теперь настало 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медленно приближалась стройная фигура. Шу Хэн был красив, с чёткими чертами лица. Солнечный свет играл на его чёрных, как смоль, волосах, сверкая, как кристалл. В то время Шу Хэн ещё не обладал той властной аурой, которая появится позже, но его умение сохранять каменное выражение лица уже было отточено. Его взгляд был холоден,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и Шу Чэн поженились не так давно, и такое поведение было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был низкого роста и стоял на пути Шу Хэна, слегка наклонив голову вверх, что делало его большие круглые глаза ещё более яркими, невинными и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остановился. Телохранителей не было, и в кампусе появилось странное существо — ребёнок? 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ты можешь проводить меня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в кафе за западными воротами, — Шу Нин протянул руку, с мольбой в глазах. — Не знаю, почему она попросила меня это сделать, но, наверное, хочет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внимательно посмотрел на Шу Нина, взял его мягкую ручку и повёл в кафе. Шу Нин с радостью сел рядом с Цинь Юйчжо, отхлебнув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заблудился, большой брат привёл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растерянно встала, не зная, что делать, и держалась за край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Шу Хэн, спасибо. Этот ребёнок… этот ребёнок…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ушёл! Настоящий бог, такой стильный.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потягивая сок, смеялся в душе. Ха-ха-ха, она даже не поняла, что я её подставил, и продолжает играть! Как же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и Шу Хэн вошли, держась за руки, и Цинь Юйчжо всё видела. Она была в восторге, но её идеальное выражение лица начало трескаться. Она с нетерпением расспрашивала о том, что произошло, о поведении Шу Хэна и чувствах Шу Нина. Шу Нин, естественно, говорил всё в лучшем свете, чтобы не оказаться запертым в чулане,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два дня не кормили, и Цинь Юйчжо, обняв измождённого Шу Нина, рыдала, говоря, что всё это ради его блага. Она объясняла, как важно не вызывать ненависти и не оказаться в положении изгоя. Новые обиды накладывались на старые, и Шу Нин возненавидел Шу Хэна всем сердцем. Именно поэтому он пошёл на жестокие поступки, такие как падение с лестницы, следуя указаниям Цинь Юйчжо, чтобы подставить Шу Хэна, который случайно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было слишком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сам был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Цинь Юйчжо отвезла Шу Нина домой, поручила няне присмотреть за ним и, напевая, поехала в компанию, чтобы сообщить Шу Чэну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приготовила вкусный обед, и их отношения подошли к концу. Эта няня ухаживала за Цинь Юйчжо несколько лет, была доброй и молчаливой. Шу Нин, пока Цинь Юйчжо не было, несколько раз выходил погулять, и няня никому не говорила. Жаль, что её нельзя будет взять в родовое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ещё немного рыбного супа? Вы едите слишком мало для тринадцатилетнего.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Рыбный суп был очень питательным, и Шу Нин понимал заботу няни. Почистив зубы, он взял кошелёк и вышел из дома. Няня проводила его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хозяйка обычно возвращается после ужина. Пожалуйста, вернитесь пораньше. Вечером я приготовлю ваше любимое тушёное мясо и булочки в виде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улыбнулась, провожая его взглядом, пока он не скрылся из виду. Затем она, напевая нестройную мелодию, взяла корзину для покупок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Шу Нин быстрее адаптировался к жизни в высшем обществе, ему нужно было потратить 10 000 в прошлом месяце и 20 000 в этом. Это было задание Цинь Юйчжо. Что бы он ни купил, он должен был объяснить, зачем это нужно, как это улучшит его стиль или подчеркнёт его статус. Таким образом она хотела развить его вкус и расширить кругозор, чтобы он стал достойным представителем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объяснение было разумным, Цинь Юйчжо оставалась довольной. Если нет — он оставался без ужина и завтрака, а также стоял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Шу Нин вышел не для поиска «стиля», а чтобы поиграть на бирже. Чтобы жить свободно, нужно было дождаться совершеннолетия, иначе он не смог бы противостоять Шу Чэну и получить опекунство. Шу Нин знал свои силы и не думал о том, чтобы покинуть семью. Быть вторым сыном имело свои преимущества. В прошлой жизни он слишком страдал, теперь же он хотел жить счастливо, как избалованный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держаться за толстую ногу Шу Хэна, и тогда никто не посмеет тронуть его, ха-ха. Думая о том, что у него всего 20 000 плюс акции на 5 000, Шу Нин снова перестал смеяться. Он решил поехать в родной район, чтобы посмотреть дома. Он записал много номеров стационарных телефонов, чтобы позвонить позже. Если удастся купить, то, когда старые дома снесут и построят новые, его сбережения удвоятся.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дома в этом районе были слишком ветхими, многие пустовали, а некоторые даже обрушились из-за отсутствия жильцов. Район находился на окраине города, и местные жители ещё не привыкли ждать переселения в новые дома. Сейчас квартиры стоили около 10 000, а за 1 000 можно было купить старый дом. Шу Нин выбирал места с большими дворами и за три дня потратил все свои деньги. Но это не имело значения, ведь через три дня он отправится в родовое поместье, и Шу Чэн даст ему красный конверт с 5 000!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четверг утром Шу Нин надел белый костюм, волосы были аккуратно уложены. Он едва сдерживал недовольство, но знал, что это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пора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со слезами на глазах, стояла у лестницы, не желая расставаться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знал характер Цинь Юйчжо: когда она нуждалась в человеке, она осыпала его подарками, а когда нет — сразу выгоняла. Он улыбнулся 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комнате остался мусор, не забудьте выбросить его, когда уйдёте.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нервно посмотрела на часы, её настроение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сел в машину, прищурив глаза. Шу Хэн, брат… мы снова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была подавлена. Она не понимала, почему хозяйка заменила её на другого человека для присмотра за домом. Может, она чем-то не угодила?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человек не стал долго думать. Молодой господин сказал, что есть мусор, и няня, будучи ответственной, даже если её увольняли, хотела выполнить последнюю работу. Она поднялась наверх, чтобы убрать комнату, но где же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столе лежал небольшой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подошла и увидела, что из него выглядывает половина конверта. Это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вашу заботу в это время. Я никогда не ел такого вкусного тушёного мяса… Вещи в мешочке — это мой подарок. На чеке есть адрес, можно 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не была глупой. Намерения молодого господина были очевидны. Она была из деревни, и её семья была бедной. Она была глубоко тронута, взяла мешочек и спрятала его в своей постели, упаковав вещи. Она шла и вытирала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хозяйка была сложной, но молодой господин всё видел. Он был действительно добрым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Родовое поместье на склоне горы уже было видно. Дедушка, любивший цветы, был одет как садовник и носил широкополую шляпу, работая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