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расставания Шу Нин отправился в операционный зал, чтобы открыть счет и посмотреть на акции. В руках у него было чуть больше тысячи, он оставил лишь несколько десятков, а всё остальное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Шу Нин обнаружил, что все смотрят на него с «жалостью», включая учителей. Стоило спросить, как выяснилось, что это было результатом стараний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настоящий друг! Теперь весь округ узнал об их злодеяниях.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и сегодня у ворот школы остановился невероятно модный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этот день произошло важное событие: Цинь Юйчжо приехала в школу навестить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классе, Шу Нин уставился в доску, вертя в руках ручку, и улетел в свои мысли. Классный руководитель постучал в дверь, учительница английского поправила очки, чтобы разглядеть, и тут же открыла дверь, спросив, в чем дело. Классный руководитель сказал ей пару слов, а затем поманил Шу Нина рукой. По бодрому виду учителя было ясно: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бы не обрадовался, если бы к ребенку-сироте, потерявшему бабушку, вдруг нагрянула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повел Шу Нина в кабинет директора. Шу Нин стоял смирно, документы на перевод уже были готовы. Директор о чем-то весело разговаривал с очень красивой женщиной, в которой не было ни намека на деревенское происхождение. Это и была Цинь Юйчжо. Она была словно особой породой, ни на кого не похожая: красивая, с изысканной манерой держаться. Длинное платье в цветочек подчеркивало её идеальную фигуру, делая образ ещё более женственным и элегантным. Её манеры и речь выдавали в ней воспитанную леди, а не простую деревенскую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женщина и есть родная мать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невольно нахмурился: неужели усыновление? Эту женщину, такую яркую и нарядную, явно можно было сравнить с жительницей мегаполиса, а не нашего захолустного городка. А Шу Нин — типичный деревенский недоросток, худой и сухой, с тусклыми волосами, одетый в выцветшую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тихо окликнул дядю, и классный руководитель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 рабочий, казалось, прямо со стройки: ботинки были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Цинь Юйчжо взяла документы. На глазах у неё стояли слезы. Она наклонилась, руки её дрожали, словно она боялась спугнуть ребенка, и всё же не решилась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тихо, что любой, кто не был в курсе, решил бы, будто Цинь Юйчжо сейчас переполняют эмоции и она не владеет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приподнял бровь, задумчиво разглядывая красивую женщину, причём его взгляд был довольно дерзким. В глазах Цинь Юйчжо промелькнуло недовольство, но тут же проступила сладкая улыбка, полная искренних чувств. Обычно, встретив сына, которого бросила более десяти лет назад, она должна была бы чувствовать вину. Но она была личным помощником генерального директора, многое видела, была жестокосердна и умна, поэтому не боялась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внешность и обаяние Цинь Юйчжо не были чем-то выдающимся, всё зависело от того, с кем сравнивать. В компании отца она была серой мышкой, работала усердно и по правилам, благодаря чему продержалась на месте личного помощника целых пятнадцать лет. Её хитрость и скрытность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Цинь Юйчжо распахнула объятия,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Шу Нин не был тем наивным дурачком из прошлой жизни, который поверит паре слов. Он с сомнением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моя мама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 лице Цинь Юйчжо слегка треснула, она тут же прикрыла рот рукой и разрыдалась, с мольбой глядя на Цинь Юйфу, который выглядел как мусор. Если бы не нужда в нём как в свидетеле, Цинь Юйчжо никогда бы не унизилась до нахождения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похлопал Шу Нина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мама, третья сестра… у неё были свои трудности. Тогда, после пьянки и случайной беременности, она так испугалась, что чуть не наложила на себя руки, но вспомнила о тебе в животе и не решилась. Сяо Нин, ты ещё мал, взрослые дела не поймешь, не вини третью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усмехнулся. Неужели он должен ей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говорить такое при чужих людях? Грязь не поднять, это верно. Все намеки, которые она раньше давала, пропали впустую. Цинь Юйчжо кипела от злости, но не показала вида. Она хотела взять Шу Нина за руку, но он опять уклонился. Видимо, чтобы сблизиться с ним, придётся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еще будут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сделала вид, что улыбается через силу, дотронулась пальцем до уголка глаза, стирая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отвести Шу Нина в место, где мы сможем спокойно поговорить. У ребенка душевная травма, чем раньше мы её развяжем, тем лучше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первым вышел из кабинета. Шу Нин попрощался с директором и учителем,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Цинь Юйфу лишь сделал глоток кофе и тут же скривился, попросив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просто позор. Цинь Юйчжо покачала головой, затем посмотрела на Шу Нина, прищурившись в 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слова дяди. Даже если маме было очень трудно одной, она никогда бы не бросила тебя. Раньше у меня не было дома, не было дохода, я могла быть спокойна только оставив тебя в деревне. Теперь ты уже большой, стал разумным, ты ведь можешь понять мамины трудности,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заметила, что Шу Нин слегка нахмурился, и поняла, что есть шанс. Она бросила несколько взглядов на Цинь Юйфу, но тот только пил воду… Цинь Юйчжо пнула его под столом, но аккуратно, ведь этот болван с детства туповат: вдруг он спросит вслух «Зачем ты меня пнула?», и как она тогда объяснит? Это первая встреча с Шу Нином, нельзя оставить плохих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иди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решила воспользоваться моментом, её глаза 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давай больше никогда не расставаться,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Нину пришлось соглашаться: Шу Чэн уже знал о существовании сына и не мог позволить ему бегать диким. Но так просто и глупо соглашаться было слишком обидно, ведь нужно немного напортить, чтобы не зря прожить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уже была вся в слезах,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прости маму, ладно? Ради тебя я готова поговорить с твоим родным отцом, чтобы дать тебе теплый дом, с папой и мамой, а в будущем будет еще и маленький братик, который составит тебе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прекрасные мечты, но условием нужно сначала убрать старшего сына отца,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не посмотришь, кто такой Шу Хэн. Ум у него просто нечеловеческий, иногда Шу Нин со злостью думал: не перерождение ли это тысячелетней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 Нин сам переродился, а вдруг другие тоже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соперником, поэтому лучше честно использовать «знание будущего», чтобы разбогатеть, стать счастливым мотылем, гонять на спорткаре, пить вино и найти мужчину, не вмешиваясь в дела компании, чтобы старший брат Шу Хэн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Сяо Нин, почему ты молчишь? — лицо Цинь Юйчжо действительно испортилось. — Неужели этот ребенок так же глуп, как младший брат? Тогда он бесполезен, лучше было бы скрывать правду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потрогала живот: здесь уже жила маленькая жизнь. Тот, кто вырос не рядом с ней, не был близким, он даже не дарит ей ни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уставилась на Цинь Юйфу, тот сглотнул, вспомнив слова третьей сестры у ворот стройки. Сейчас Шу Нин один, несовершеннолетний, ему нужна родительская забота. Цинь Юйфу тоже считал слова третьей сестры разумными. В те годы у неё действительно были причины, тот мужчина вообще не знал о существовании Сяо Нина, так как всё случилось в пьяном угаре, и как можно было разрушать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простые и честные, поэтому считали, что Цинь Юйчжо поступила правильно, хотя и не одобряли её решение родить ребенка. Незамужняя женщина с ребенком — это жизнь поломана!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третья сестра всё же родила Шу Нина, и Цинь Юйфу считал её поступок великим, глаза у него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твоя мама уже достаточно настрадалась из-за бабушки, утешь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усмехнулся в душе, решив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давай поклонимся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Юйчжо с кофейной чашкой замерла, в душе она была недовольна, но теперь оставалось только согласиться. В тот же день они вернулись в деревню. Цинь Юйчжо в высоких каблуках с трудом шла по извилистой горной тропе, прихрамывая, пока не дошла до могилы. Она опустилась на колени, поклонилась три раза и как следует поплакала, разыгрывая спектакль до конца, так что выглядело совсем как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прищурился, слушая уговоры дяди о том, как нелегко было третьей сестре: работала днём, училась вечером в вечерней школе, старалась получить сертификаты, не могла забрать ребёнка, но это не значит, что не любила, иначе не стала бы занимать деньги на постройку дома, чтобы Шу Нин не страдал… Всё звучало очень убедительно, но совсем не соответствовало интеллекту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научила тебя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хочет тебе добра, Сяо Нин, будь послушным, хорошо живи с третьей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