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Юйчжи, вытирая слёзы, не могла удержаться от хихиканья, а Цинь Юйлань с удовлетворением скривила губы. Сёстры в душе радовались, что Цинь Юйфу с детства был слабым и глупым, его можно было провести парой слов. Отлично, разделим деньги пополам. А как хоронить старую мать? Они об этом даже не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толпа расступилась, почтительно пропуская медленно шедшего старика с руками за спиной. Это был староста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промолчали, а Цинь Юйфу, который всё это время молчал,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старосту быть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Юйлань собиралась что-то сказать, но Цинь Юйчжи её остановила. Сейчас, когда документы на дом не найдены, если вмешается староста, можно восстановить свидетельство и продать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стоял рядом с Цинь Юйфу и похлопал честного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Юйфу сейчас чувствовал себя так, словно его макнули в чан с квашеной капустой — невыносимо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вторая сестра, маме нужны деньги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Цинь Юйлань и посмотрела на старшую сестру. Почему ты молчишь? Внезапно её охватило беспокойство. Старшая сестра с детства была хитрой, при перемене ветра она могла бросить и её.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достал мобильный телефон, набрал номер и протянул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ставший старостой, простым не был. Под взглядами толпы он сохранял спокойствие. Когда на том конце представились как из районной больницы, староста всё понял. Задав пару вопросов, его морщинистое лицо на мгновение исказилось от изумления. Он с ужасом посмотрел на сестёр. Слишком уж бесчинствуют! А куда девали мораль и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свидетелем-старостой дело пошло быстрее. Все узнали, что старушка умерла, и тут же начался скандал. Брань и упрёки посыпались на сестёр, заставив их сгореть со стыда и не поднять глаз. Особенно несколько старух, которые были близки с бабушкой, проклинали их, желая скверной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Загнанная в угол собака и та кусается. Цинь Юйлань испугалась и разрыдалась, а Цинь Юйчжи тут же нашла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шумите, послушайте меня. Мама умерла, это факт, но и то, что ей нужна была операция — тоже факт. И то, что Цинь Юйфу не был у постели больного, тоже факт. А мы, две сестры, ухаживали за мамой до самого конца — это тоже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Юйлань вспомнила план действий, который они обсуждали с сестрой, и глаза её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У мамы был только такой сын, но перед смертью она его так и не увидела. Она сказала с болью, что дом должен достаться нам, сёстрам, а не Цинь Юйфу, который вообще приёмный.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денег они готовы опозориться, какая уж тут родня? Просто бесстыдные!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Родной он или нет — неважно. Если он вписан в домовую книгу, он законный ребёнок старушки.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вышел Шу Нин, держа в руках домовую книгу, и злорадно усмехнулся про себя. Эти двое дураков сами себе вырыли могилу, теперь не нужно будет уговаривать дядю порвать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перелистал домовую книгу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Цинь Юйфу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Доходя до такого, Цинь Юйлань не могла сдаться. Покраснев,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предсмертные слова мамы ничего не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нахмурился. Вдруг Цинь Юйлань с сестрой подкупят пару медсестёр как свидетелей, тогда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Юйфу же был без головы, придумать ничего не мог, лицо его побелело. Особенно слова про то, что он приёмный, чуть было не сломили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 начался шум. В городе люди нанимают юристов для завещаний, а в деревне всё решается словом или бумажкой.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Шу Нин холодно усмехнулся, взгляд его стал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вы такие почтительные дочери. Есть такая вещь — камеры видеонаблюдения. В больнице на входах и в коридорах они стоят везде. Расскажите всем, как вы обошли камеры и попали в палату? Или это вам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смех у окружающих. Лица сестёр мгновенно изменились, стали невыносимо жалкими, они готовы были провалиться сквозь землю. Теперь шансов не было. Репутация была разрушена, и их, как крыс, прогнали с поношениями. Перед тем как сбежать, они злобно посмотрели на Шу Нина, словно говоря: «Погоди, у меня к тебе ещё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этот фарс закончился, похороны сыграли на семь дней. За это время Цинь Юйчжи приходила с наглым лицом, падала на колени и выла, будто по-настоящему, а потом притворялась, что у неё закружилась голова, и шла в дом «отдохнуть». На самом деле она не сдавалась, рылась везде в поисках документов на дом. Не найдя, перерыла штаны и куртку брата и прихватила 20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её берёг. Увидев, что Цинь Юйчжи вошла в дом, через пять минут он специально позвал высокую и крупную тётю Чжан заглянуть туда. Цинь Юйчжи была поймана с поличным, но не раскаялась, а наоборот, начала огрызаться. Тётя Чжан, женщина честная и с безупречной репутацией, отвесила ей несколько пощёчин. Цинь Юйчжи было так стыдно, что она больше не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второй сестры был учителем, человеком, для которого лицо очень важно, поэтому Цинь Юйлань пришлось приехать, пришлось бегать и суетиться, а по ночам сидеть у чёрно-белой фотографии. Смотря на добрую улыбку старой матери, она ужасно боялась, всё казалось ей жутким! Лицо её всё время было бледным, она вздрагивала от любого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Цинь Юйлань наверняка было неспокойно. Раз ей было плохо — Шу Нин спокоен. Днём он с ней не церемонился, нарочно при всех приказывал ей то одно, то другое. Она была в ярости, но вынуждена была подчиняться — как это было сладко! В день погребения шёл мелкий дождь, Цинь Юйлань нельзя было брать зонт и нельзя было не стоять на коленях. Вернувшись домой, она слегла, её мучили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оказался толковым, он уже нашёл надёжных людей для покупки дома. Шу Нин участвовал во всём процессе, и дом ушёл за 5 000 юаней. Деревенские дома стоят недорого, особенно старые, где жили больше десяти лет. В городе тоже было мало многоэтажек, в основном одноэтажные постройки. Шу Нин строил свои планы, потому что через месяц Цинь Юйчжо должна была приехать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покупкой дома хотел помочь бригадир, но Цинь Юйфу не хотел, мечтая оставить деньги Шу Нину. Ведь эти деньги принесла третья сестра, и он не мог ими воспользоваться. Бригадир злился на его мягкотелость, уговаривал два дня, но бесполезно. Зато Шу Нин пришёл на стройку с документами на дом. Бригадир с одного взгляда понял, что всё настоящее, и посмотрел на ребёнка с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Дядечка, не хотите ли с нами пойти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было понятно, что им есть что сказать. Бригадир махнул рукой, взял каску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стройкой была маленькая забегаловка: порции большие, цены доступные. Шу Нин заказал тарелку свиных костей, порцию «гообаожоу» и суп с яйцом. Это были блюда, которые любил дядя, но на которые никогда не тратился.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улыбнулся криво: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купили дом и купили. На самом деле я могу жить на стройке, дом мне не нужен. А ты о своей учёбе не подумал? Ладно, после еды сходи со мной откроем сберкнижку, твою учёбу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видел его мрачное настроение. Неужели до сих пор не отпустил?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родной дядя, в этом нет сомнений. Они так сказали только ради дома. Дядя, они довели бабушку до смерти, унижали тебя и меня… И ты всё ещё к ним привязан?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Юйфу молчал, положил вилку с мясом обратно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вздохнул и решил дать самое сильное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зарплату, которую ты всё эти годы отправлял тёте, ты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Мясные пирожки, брошенные собаке —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Юйфу вздрогнул, лицо его потемнело, в уголках глаз замерли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раньше были не такими. Я помню, когда я был маленьким, пошёл дождь, все зонты в доме забрали. Старшая сестра пришла за мной в школу, укрыла меня большим куском полиэтилена, а сама промокла насквозь. Вторая сестра любила меня смешить, когда я смеялся, ей было радостно. Третья сестра… — говорил он без остановки, вспоминая только самое лучшее. Жаль, что людей уже нет, и не вернуть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молчал и слушал. Еда остыла, Цинь Юйфу всё говорил. Такой большой мужик, а плачет. Но глядя на то, как он повеселел, похоже,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пошли в банк и оформили две сберегательные книжки. Шу Нину было всего тринадцать, паспорта не было, с документами было сложно. Даже при покупке дома использовали паспорт дяди и доверенность.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я живу с десятком рабочих в одном помещении, неудобно хранить ценные вещи. Документы на дом ты возьми с собой, держи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Шу Нин купил дом, конечно, не чтобы жить в нём, а потому что его скоро должны были снести, можно было хорошо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богатство не показывай. Никому не говори о сегодняшнем деле. Если тётя и вторая тётя придут на стройку требовать твою зарплату, скажи, что на похороны занял много денег, пусть вернут.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Юйфу фыркнул и стукнул Шу Нина ладонью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какой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