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 том конце провода заставило Шу Нина возненавидь эту слабость, и он тут же сменил болезненный тон на резкий, словно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ты отправил тёте? Если бы она давала бабушке деньги на жизнь, разве бабушке пришлось бы собирать металлолом, чтобы заработать на мою учёбу? Я говорю столько, а ты мне не веришь, да? Я понимаю твое желание доверять кровным родственникам, но нужно же смотреть, кто перед тобой, человек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низким и хриплым, до боли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кровное родство — это проклятие, от которого не избавиться, — Шу Нин почувствовал тепло, когда староста схватил его за руку, и продолжил давить на больное: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 и вторая тётя не дадут ни копейки на похороны бабушки. Они даже найдут кучу оправданий, чтобы уклониться от ответственности, и сделают всё возможное, чтобы продать дом. Возвращайся сегодня же, одолжи 2 000, чтобы быть готовым ко всему. Мы поедем в районную больницу проведать бабушку, заодно спросим у медсестёр, а потом вернёмся в деревню и поговорим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тебя, — Цинь Юйфу, чей разум был в полном замешательстве, слышал в ушах лишь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староста тут же расплатился за разговор и усадил Шу Нина на ступеньки рядом с собой. Эмоции бурлили, и хотя обычно он был находчив на слова, сейчас не мог найти ни одного утешения. Лицо его покраснело. Не знавший подлости мира, староста всё же набрался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очень устал, склонил голову и опустился на плечо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Пэн, с этого дня мы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Пэн почесал затылок,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всегда были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наконец улыбнулся — чисто и невинно. Ведь внешне он всё ещё был тринадцатилетним мальчишкой!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привёзший дядю в школу, не стал церемониться и велел Шу Нину скорее садиться в машину. Цинь Юйфу готов был отдать всё на свете за крылья, чтобы немедленно оказаться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держался за опущенное стекло и смотрел на двух смуглых мужчин. Ни один не был похож на Шу Нина. Кто из них дядя? Неважно. Бай Пэн понимал, что они торопятся,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староста третьего класса, Бай Пэн. Учитель велел передать тебе, что Шу Нин был избит тётей до крови. Причина — она хотела забрать документы на дом, чтобы продать его и оплатить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— это священная профессия, слова учителя имеют вес. Очевидно, Бай Пэн солгал, но он не жалел об этом. Раньше друг при звонке не упоминал об операции, но раз уж они едут в больницу, достаточно будет спросить любую медсестру в стационаре, чтобы узнать правду. Бай Пэн отпустил стекло и посмотрел на Шу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мои возможности ограничены, я могу помочь тебе только до этого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тяжело кивнул. Говорить «спасибо» сейчас было бы слишком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умчалась прочь. Бай Пэн остался стоять у дороги, чувствуя себя ничтожным и бессильным. Вдруг его осенило: в школе было немало земляков Шу Нина. Слухи — страшное оружие, они убивают бесшумно. Хихикнув, он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больницы, бригадир не ушёл, а сопровождал Шу Нина и Цинь Юйфу, пока те, расспрашивая, искали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 у стены, бригадир держал в зубах сигарету, не затягиваясь, и щурился, слушая доносившиеся изнутри душераздирающие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 Цинь Юйфу выбился из сил и не мог встать. Бригадир один рывком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Где ты был раньше? Давай скорее похороним старушку, чтобы она упокоилась.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Юйфу без конца кивал. Теперь он и Шу Нин оба были в слезах. Шу Нин впервые видел тело бабушки, и его горе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дела нужно было делать, и Шу Нину пришлось взять себя в руки. Если он проявит слабость, дядя на всю жизнь останется марионеткой в руках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сходи к лечащему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был человеком опытным. Ребёнок на каждом шагу твердил, что тёти потеряли совесть, но он сомневался: умершая-то была родной матерью! Он потянул Цинь Юйфу за собой,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не пошёл с ними. Некоторое вещи лучше узнавать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лечащим врачом, старшей медсестрой и проверки оплат Цинь Юйфу окончательно опешил. Мать с момента поступления в больницу до смерти… заплатила только 250 юаней, и то их внесли соседи! Правда вонзилась в сердце, как нож,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поднёс сигарету к носу, вдохнул запах табака, чтобы унять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 или нет? Соберись с духом. Мёртвые ушли, береги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Юйфу растерянно смотрел на бригадира долго, прежде чем хлопнул себя по бедру и побежал к моргу. Шу Нина же ещё не осматривали врачи!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Шу Нин был в порядке. В учительской он искусно прикусил язык, чтобы опозорить тётю. Иначе, когда Цинь Юйчжо заберёт его, тётя может снова прийти в школу и потребовать денег, якобы на его отчисление. Сегодняшние события заставили Шу Нина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все формальности, бригадир связался со знакомыми, чтобы помочь купить гроб. В те времена в деревнях предпочитали землю: богатые справляли поминки семь дней, бедные — три, приглашая односельчан на еду и плач. Уже в тот день они втроём вернулись в деревню. В доме был хаос, мебели не было, даже одеяла и одежда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 так была бедна, единственной ценностью был дом. У Цинь Юйфу снова покраснели глаза. Шу 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к соседям, вернём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Юйфу тяжело кивнул и вышел. Заставлять такого честного человека занимать деньги и возвращать долги — настоящее испытание. Шу Нин быстро прибрался на кан, усадил бригадира: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узнать, почему вы помогаете моему дяде? — Шу Нин видел многое в прошлой жизни, но тогда был слеп, а теперь вынужден быть внимательным. Чтобы оставить о себе хорошее впечатление, он кокетливо склонил голову, выглядя как любопытный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из деревни вывел, — бригадир наконец закурил, щурясь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Сяофу парень честный и трудолюбивый. Я и не думал, что его сестра под предлогом накопления денег на его невесту присвоит всю его зарплату. Похоже, ты хочешь мне что-то сказать.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тётя требовала у меня документы на дом, я и заподозрил неладное. Не проверишь — не узнаешь, а как узнал — сердце разрывается. Бабушка ушла одинокой. Тётя и вторая тётя наверняка будут спорить из-за дома. Дядя у нас мягкий, я боюсь,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хочешь продать дом? — Взгляд мужчины стал интереснее. Яблоко от яблони падает недалеко. Неужели этот ребёнок тоже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Шу Нин не отвёл взгляда, глядя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должно хватить на покупку дома в отдалённом районе города. Последнее сожаление бабушки при жизни было в том, что дядя ещё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бригадира блеснули. Осуществимо: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твою мысль. Продажу дома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поднялся шум. Вторая тётя и тётя примчались быстро, громко крича так, будто хотели, чтобы все знали, как им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Юйфу был четвёртым ребёнком, младшим сыном и единственным мужчиной в семье. Поэтому родители с детства говорили трём дочерям, что те должны уступать брату — он же опора семьи! Когда вы вырастете и выйдете замуж, родной брат будет вашей железной опорой!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дочери слушались родителей и хорошо относились к брату, отдавая ему всё лучшее. Но с годами это стало им не по нутру.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работу по дому делали мы, даже кур, уток, гусей и свинью кормили мы. Почему Цинь Юйфу должен сидеть,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посмотреть справедливо, Цинь Юйфу начал помогать по дому, как только подрос, а когда сёстры вышли замуж, взял всё на себя. Тут никто никому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стало ещё шумнее, слышался плач. Бригадир тут же выбежал. Шу Нин спокойно убирался в доме, оставляя поле боя дяде, в надежде, что тот наконец сообразит.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Соседей собралось много, лица у всех были недобрые, они показывали пальцами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сидела на земле, рыдая и ругаясь. Муж второй тёти был учителем, поэтому она вела себя сдержаннее, громко задавая вопросы, в которых по сути утверждалось, что младший брат неблагодарный, никогда не приезжал и прочее, а теперь матери нужна операция и приходится продавать дом. Цинь Юйфу молчал, опустив голову, будто действительно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соседи тоже засомневались: неужели правда? Нет, две старшие дочери в этой семье известны как тяжёлые люди, не сладить с ними. Младшая дочь уехала больше десяти лет назад, вестей от неё не было, а вот младший сын всегда был послушным и почтительным. Как он мог остаться равнодушным к больной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