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Юйчжи вздрогнула, сразу же схватила Шу Нина за воротник, лицо ее стало серым: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что, не хочешь отдавать? Твоя бабушка так тяжело растила тебя! Разве это было легко? Совесть у тебя отсутствует! Ты еще говоришь, что когда женишься, тоже будешь жить там, какой ты жадный, настоящий змееныш, если бы можно было вернуть время, я бы тебя в горы выбросила!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только что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ей плохо, врач сказал, что операция нужна срочно, не задавай глупых вопросов, пойдем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Юйчжи выглядела немного неестественно. Взгляд Шу Нина вдруг стал острым, как нож, он пристально смотрел на тетю, и на мгновение та испугалась, отвела взгляд, но потом, вспомнив, что этот щенок посмел на нее смотреть, разозлилась и чуть не подняла Шу Нина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работающая в поле, сильна! Крупная и грубая, она была очень опасна, когда злилась. Учитель схватил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Успокойтесь, он же ребенок, поговорите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спокойном разговоре речь, он уже потерял стыд, пф, сегодня он должен пойти со мной! Болезнь мамы не ждет! — Цинь Юйчжи уже не хотела притворяться перед этими глупыми учителями, глаза ее сверкнули, и она начала скандалить. — Шу Нин, ты дармоед, если не согласишься, я тебе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уже продан, иначе на доходы бабушки в больнице не прожить и дня, — Шу Нин улыбнулся, но улыбка была зловещей. — К тому же у бабушки никогда не было сберегательной книжки, разве не все деньги, которые дядя зарабатывал на стройке, он отправлял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городишь!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горожу? Бабушка еще не похоронена, лежит в морге, а ты уже хочешь присвоить ее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кабинете ошеломленно смотрели, за дверью толпились ученики, перешептываясь, их взгляды стали недобрыми.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неблагодарный!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Юйчжи будто горела в огне, окружающие насмешливые взгляды были особенно болезненны, ей было неловко, словно ее ударили по лицу, она была как клоун, не знающий, как выйти из ситуации. Думая о трех больших домах, таких ценных! Как они могли исчезнуть! Эгоистичная Цинь Юйчжи потеряла рассудок, высоко подняла руку, даже классный руководитель не смог ее удержать, мужчина-учитель мгновенно вмешался, едва успев схватить ее. Вдруг всё перевернулось, только что окончивший университет учитель не мог с ней справиться, Цинь Юйчжи подняла ногу и пнула Шу Нина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перерождения, он бы точно пострадал, но Шу Нин уклонился, будто его действительно ударили, и упал назад. Девочки закричали, один из мальчиков бросился вперед и подхватил Шу Нина, иначе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прикусил язык, чтобы пошла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врет, можно узнать, позвонив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Кровь! Трусливые ученики дрожали от страха, учителя были возмущены, все помогали, но Цинь Юйчжи не собиралась сдаваться. Она села на пол, плача и ругая Шу Нина с головы до ног, учителя, будучи культурными людьми, никогда не видели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завуч, увидев толпу, подошел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а то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Юйчжи была жадной, но боялась полиции, злобно посмотрела на Шу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еще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 Не так просто. Шу Нин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деньги, которые ты обманула у учителей!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ее слишком хорошо, заставить ее отдать деньги было все равно что снять с нее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карман попало, 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высокий и крепкий, был в ярости, схватил Цинь Юйчжи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мошенничество дают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неопытную женщину, она дрожа вынула деньги, как будто это была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Скандалистка ушла, классный руководитель взял Шу Нина за руку, осматривая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свожу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учитель, спасибо. Я хочу взять несколько дней отпуска, чтобы устроить похороны бабушки, а потом вернусь на занятия, — Шу Нин смотрел твердо, ведь после возвращения его ждал еще один бой, и он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поведению твоей тети, она может тебя обидеть, — мужчина-учитель нахмурился, выражая беспокойство. — У тебя есть еще кто-то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свяжусь с дядей, и мы вместе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учителей и учеников, Шу Нин ушел. Классный руководитель моргнул, заметив, что этот застенчивый мальчик, который всегда ходил с опущенной головой, словно за одну ночь повзрослел, произошли огромные изменения. Его прямая осанка, искренний взгляд и какая-то непонятная зрелость — хорошо это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слишком много переживаний заставили его повзрослеть раньше времени, бедный ребенок, учитель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спокойно направился в столовую, большинство учеников уже поели, и ему не пришлось стоять в очереди, что было удобно. Прожив много лет в богатой семье, он естественно излучал аристократическую элегантность, неторопливо ел, ожидая, пока кто-то сам попадется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запыхавшийся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Нин! Я слышал, что произошло в учительской, ты…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заботы было приятным, Шу Нин с удовольствием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«всё в порядке»?! — Староста бил себя в грудь, даже подпрыгнул. — У тебя кровь идет, а говоришь, что всё в порядке? Пошли, я отвезу тебя в больницу,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Шу Нин закончил есть, усадил старосту и передал ему свою недопитую воду, чтобы тот перевел дух. — Я свяжусь с дядей и поеду в больницу к бабушке, заодно проверюсь, скоро уроки, выпей воды и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Нин,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похлопал старосту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деньги на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поэтому я ждал тебя, и ты действительно пришел, я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Шу Нине, староста решил пропустить урок и остался рядом с ним, как старший брат, ведущий младшего, и они отправились в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сидела женщина в очках, выглядевшая добродушно, староста, словно знаток, сам набрал номер и, когда соединение установилось, передал трубку Шу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Нин, у которого в кармане было пусто, сказал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несколько раз позвал дядю, чтобы успокоить разрывающуюся боль. Раньше, когда он только вернулся с мамой, дядя иногда навещал его, беспокоясь, но, привыкнув к жизни «высшего общества», Шу Нин перенял манеру мышления Цинь Юйчжо, считая дядю никчемным мусором, и не удостаивал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хоть и был простодушным, со временем перестал улыбаться, поняв, что Шу Нин живет хорошо и не нуждается в нем. На самом деле дядя был честным и никогда никого не обманывал, просто был немногословным, не умел льстить, и потому не мог соперничать с хитрыми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бабушки нет, — Шу Нин с трудом сдерживал слезы, боль, которую он пережил раньше, всё еще была острой, но теперь, вернувшись, он не собирался отпускать их. — Десять дней назад бабушка потеряла сознание, это заметила соседка тетя Чжан, дядя Ли, у которого есть машина, отвез ее в больницу и заплатил двести с лишним юаней. Тетя и вторая тетя, узнав об этом, не захотели платить и не вернули деньги, упустив лучшее время для лечения, бабушка…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деревне есть обычай оставлять дом сыну, тетя и вторая тетя боялись, что бабушка оставит дом тебе, единственному сыну, и заранее продали всё ценное в доме. Не найдя свидетельства на дом, они устроили скандал в школе, сегодня тетя в учительской так меня избила, что я кровью 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слушал, и в голове у него было пусто, он не хотел верить, не мог поверить, руки его дрожали, он не мог принять, что мама ушла, а он еще не женился, не успел о ней позаботиться. Слезы текли по его темному лицу, он сжал губы, не в силах сразу ответить, а рядом прораб смотрел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общественные телефоны были громкими, и если стоять близко, можно было всё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