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Нин впервые терпеливо слушал речь старосты класса, чувствуя теплоту. Раньше он больше всего ненавидел старосту, который, пользуясь своими успехами в учебе, всегда читал нотации другим, был высоким, спортивным и красивым, и все учителя его любили. Почему? Но теперь, собрав полезную информацию, Шу Нин понял, что он вернулся в школьные годы, узнал точное время, а также вспомнил некоторые забытые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выражение его лица стало крайне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Опять я тебе надоел? Я ведь говорю это всё ради твоего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спасибо,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старосты загорелись, как у хаски, ожидающего похвалы. Он сел на край кровати и снова начал болтать. Шу Нин опустил голову, не слушая ни слова. Сегодня… день, когда тетя пришла в школу. Почему он не вернулся в то время, когда бабушка была еще жива? Как хотелось бы увидеть ее снова. Сердце сжалось так, что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усмехнулся зловеще. Тетя, раз уж я вернулся, то не позволю тебе снова забрать бабушкино имущество и выбросить ее тело, как мусор, в глухие горы. Пора рассчитаться за старые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вошел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Нин, учитель зовет тебя в кабинет, твоя тетя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Смотри, какой ты серьезный, ты вообще понимаешь, что значит «тетя +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девочек рядом не было, иначе Шу Нин не смог бы оправдаться, даже если бы прыгнул в Хуанхэ.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Головная боль заставила его потереть виски. Он встал, надел обувь. В общежитии не было ванной, и он не мог умыться, но хотя бы зеркало было. На Шу Нине была старая выцветшая одежда и поношенные кроссовки, которые старший брат из соседнего дома отдал бабушке, а она передала их в школу Шу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такое было обычным делом, так жили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отражался худой и сухой подросток, выглядевший так, будто недоедал. Его лицо было желтоватым, волосы слегка длинными. Одежда висела на нем, создавая странное впечатление. Лицо было маленьким, размером с ладонь, губы бледными, черты лица в целом были довольно изящными, только большие глаза были достойны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 любопытством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Учитель срочно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улыбнулся, повернулся и похлопал старосту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Завидую тебе, хочется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помахал рукой и ушел, оставив озадаченного старосту в раздумьях.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учительской разыгрывалась трогательная сцена: я плачу, мне жалко, мне плохо, пожалуйста, утешьте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Добросердечный классный руководитель непрерывно подавал салфетки, похлопывая женщине по спине, успокаивая ее. Женщина плакала, глаза были красными, и она, рыдая, рассказывала о семейных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 кем же теперь будет жить Шу Нин? — Классный руководитель очень беспокоился за будущее ученика и взял женщину за руку. — Родители Шу Нина все еще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вздрогнула, в ее глазах мелькнула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говорите о них. Если бы они действительно заботились, ребенок не остался бы на моем попечении все эти годы. В деревне дети обычно заканчивают только начальную школу, а я жалею Шу Нина и хочу, чтобы он закончил среднюю школу, но… после смерти мамы я, боюсь, не смогу больше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любую эпоху учителя не хотят, чтобы дети бросали учебу. Слова женщины вызвали волну эмоций, все учителя выпрямили спины и устремили взгляды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Неженатый учитель-мужчина вздыхал, думая, как тяжело этой семье, и решил помочь, достал из кошелька двести юаней и положил на стол. Остальные учителя, тоже добрые, но имеющие семьи, не могли быть столь щедрыми, кто-то дал пятьдесят, кто-то тридцать, сколько могли, и в итоге собралось почти пятьсот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Зарплата учителей в то время была невысокой, около двухсот юаней, чуть больше, чем у обычных офисных работников. Эти деньги были эквивалентны нескольким месяцам работы в деревне. Цинь Юйчжи при виде денег внутренне ликовала и заплакала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стоял у двери кабинета, приподнял бровь. Эта женщина обманула даже учителей? Если бы он не решил собраться с мыслями перед тем, как войти, он бы никогда не узнал, насколько бесстыдной может быть Цинь Юйчжи.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теряет стыд, его и черти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умер рано, бабушка всю жизнь тяжело растила четверых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Цинь Юйчжи, рано вышла замуж, у нее двое детей, мальчик и девочка, оба старше Шу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Цинь Юйлань, тоже рано вышла замуж, у нее трое детей, мальчик и две девочки, младшие из которых не старше Шу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Цинь Юйчжо, мать Шу Нина, уехала на заработки и не возвращалась.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Цинь Юйфу, единственный мужчина в семье, не женат, работает на стройке.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в дверь и получив разрешение, Шу Нин вошел. Цинь Юйчжи была окружена учителями, словно звезда, она мельком взглянула на деньги и быстро сунула их в карман, затем посмотрела на дверь и снова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Нин, иди сюда, тетя хочет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свидетельство на дом, кто бы сомневался? Шу Нин послушно подошел, позволив классному руководителю взять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Нин, слушай… что бы ты ни услышал, не расстраивайся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учителей что-то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внутренне сжался, ведь бабушка уже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бабушка в больнице, я не говорила тебе, чтобы ты не отвлекался от учебы. Но теперь… у меня больше нет выбора, бабушке нужна операция, я уже потратила все свои сбережения, но этого недостаточно, придется продать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хочет продать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 Цинь Юйчжи громко крикнула, но сразу одумалась, вытерла глаза салфеткой, чтобы сдержать гнев, подумав, как приятно пахнет бумага. — У меня двое детей, всего четыре человека, когда бабушка выпишется, мы все будем жить вместе, и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жить с мертвецом? Какое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поднял голову, играя роль, кто не умеет? Его лицо выражало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Юйчжи дернула уголком рта, выражение лица стало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уехал на заработки, даже не дал ни копейки на лечение мамы, у меня нет такого бессердечного брата, если он вернется, я его прогоню.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дядя экономил на всем, отправляя все деньги тете, вторая тетя, узнав об этом, тоже решила урвать свою долю, даже не сказав дяде, что мама уже умерла. Дядя хотел приехать домой на Новый год, но они не позволили, говоря, что он должен зарабатывать больше и отправлять деньги им, чтобы они могли поживиться.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два года спустя дядя встретил земляка и узнал, что мамы уже нет. Тетя и вторая тетя плакали, говоря, что не сказали ему, чтобы не расстраивать, и указали на могилу в поле. Дядя, будучи простодушным и доверчивым, сразу же разрыдался, упал на колени и начал каяться.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кабинете сочувствовали, у каждой семьи свои проблемы, классный руководитель похлопал тетю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внутренне усмехнулся, продолжая притворяться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когда мама отправила меня в деревню, она оставила 5 000 юаней, чтобы построить три больших дома, чтобы бабушка, я и дядя могли жить. Когда дядя женится, ему тоже будет где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 как ты мог знать это тогда? — Цинь Юйчжи вскочила, брызгая слюной. — Если бы у твоей мамы были деньги, она бы не бросила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если не веришь, спроси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кто построил дом, но маме нужны деньги на операцию, дом нужно продать, где документы на дом… пойдем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деревенском доме уже ничего не осталось, тетя и вторая тетя были очень жадными, продали всё, что можно, даже копали землю в поисках домовой книги. Тетя была хитрее второй тети и решила воспользоваться Шу Нином. В прошлой жизни Шу Нин сразу же пошел с тетей искать, думая, что продаст дом и землю, чтобы вылечить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глупым, хотел навестить бабушку в больнице, но тетя сказала, что он должен учиться, а она всё устроит, и Шу Нин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Учителям это не понравилось, но это семейные дела, и они не могли вмешиваться. Как раз было время обеда, ученики приходили и уходили, многие смотрели на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думая о бабушке, действительно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больше не принадлежит семье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