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Бинь смотрел на экран, где Ся Чуньян выглядел спокойным и уверенным. В его памяти всплывали события, произошедшие ранее в общежитии, а еще раньше — момент, когда Ся Чуньян встал перед заложниками во время взрыва. Его дыхание незаметно замедлилось, и из глубин его тела возник голос: «Найди Ся Чуньяна,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сопровождаемый образом Ся Чуньяна, становился все громче и отчетливее, пробиваясь сквозь тьму и увеличиваясь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найти его... — прошептал Лю Бинь. — Найти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наблюдавший за происходящим, нервничал, желая, чтобы Лю Бинь превратился в бегуна и вырвался из общежития! Но он понимал, что торопить нельзя. Чем больше он торопил, тем больше риск получить обратный эффект. Единственное, что ему оставалось, — надеяться, что Лю Бинь проявит себя, и что члены Дисциплинарного комитета внизу окажутся более решительными, чтобы не поддаться на уговоры приспешников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перед зданием Студенческого совета незаметно собралось около сорока студентов. Многие из них были членами Дисциплинарного комитета или самого Студенческого совета. Поскольку здание Студенческого совета всегда было местом, где решались различные вопросы кампуса, появление этих сорока человек, рассредоточенных по разным местам, не вызвало подозрений, особенно учитывая, что среди них было много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учениками старших классов, лишь единицы носили форму младшей школы. На их лицах читалась нерешительность. 99,9% из них с самого начала учебы жили в GC, и Студенческий совет занимал в их сердцах важное место, оказывая на них большее влияние, чем родители. Боевой Союз, существовавший всего несколько месяцев, не мог заменить это. Хотя благодаря Боевому Союзу они увидели другой мир и получили больше внимания со стороны своих семей, не каждый был Лян Цзяньюанем. Для большинства из них Студенческий совет оставался главным авторитетом, а не Боевой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здесь, получив сообщение от своих старших братьев-учеников, которые были их наставниками. Им сообщили, что старший брат-ученик Лян Цзяньюань попал в лазарет, но Студенческий совет запретил посещения, фактически изолировав его. Старшие братья уже отправились в лазарет, чтобы выяснить ситуацию, а им велели оставаться здесь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сказали просто наблюдать, большинство из них чувствовали себя неуверенно. Разве они не всегда жили мирно? Почему без предупреждения старший брат-ученик оказался в лазарете? И почему Студенческий совет запретил посещения? Взятые по отдельности, эти факты не казались значимыми, но вместе они заставили этих детей из влиятельных семей почувствовать запах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тревога была не только ощущением, но и предчувствием «неспокойных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двое членов Дисциплинарного комитета, которых Ся Чуньян видел в роще. Сегодня они были в обычной школьной форме. Они стояли рядом с другими членами Дисциплинарного комитета, которые сегодня не были на службе, и тихо обсуждали происходящее. Их разговор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Студенческий совет закрыл общежитие B-2. Старший брат-ученик якобы попал в беду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старший брат-ученик не учится в старших классах? Зачем ему было идти в общежитие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пошел туда ради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недавно поступил из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что, такой талант? Что старший брат-ученик лично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хватит сплетничать. Что вы думаете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думать? Мы можем посмотреть и передать информацию, но я не собираюсь идти против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Если дома узнают, что я пошел против Студенческого совета, меня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противостоянии речь? Мы всего лишь большой клуб. Зачем нам ссориться со Студенческим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клуб. Если не нравится, можно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тихий разговор между знакомыми членами Дисциплинарного комитета, но постепенно к ним присоединились другие студенты, и каждый высказал свои мысли. В результате из сорока человек лишь немногие промолчали, а большинство заявили, что не хотят вмешиваться в конфликт между Лян Цзяньюанем и Студенческим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никто не заметил, как красный искусственный камень в центре значков внешних учеников Боевого Союза, которые им велели надеть перед выходом,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внезапно прекратились! А выражения лиц студентов, которые были живыми и эмоциональными, начали становиться все более пустыми и безжизненными — как будто они превратились в солдат, движимых одной целью. С невероятной скоростью они бросились в здание Студенческого совета, словно голодные тигры, нападающие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пытался их остановить, были сбиты с ног и отброшены в сторону. Их цель была ясна: круглый зал заседаний, где находились Чжугэ Чаншэн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Студенческого совета, находившиеся на дежурстве, быстро сориентировались. Видя, что остановить этих внезапно обезумевших студентов не удается, они бросились в зал заседаний, чтобы предупредить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системном пространстве мерцающий голубой свет внезапно заколебался. Дух Меча, который в это время помогал Ся Чуньяну в совершенствовании меча, тоже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загадочная подсистема! — раздался голос. — На этот раз ощущение сильнее и отчетливее, чем в случае с Цзя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здесь нет, — отозвался Дух Меча. — Это лишь волны, которые она оставила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слились воедино, и системное пространство, которое до этого было четко разделено, снова приняло привычный для Ся Чуньяна вид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волны загадочной подсистемы снова появились! — голос Старого Призрака заставил Ся Чуньяна, погруженного в практику меча, резко очнуться. — Они совсем рядом,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Это Цзя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прислушался, и до него донеслись смутные звуки хаоса с нижних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пока понаблюдаем.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нацелено на него, то те, кто создавал этот шум, должны были бы подняться на верхний этаж. Но сейчас их цель, похоже, находится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подошел к окну, сосредоточив все свое внимание на слухе, стараясь уловить, куда направляются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круглом зале заседаний раздался стук в дверь, сопровождаемый неразборчивым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атмосфера в зале стала немного легче после заявления Чжу Синьюя, большинство все еще находилось в состоянии нерешительности. Внезапный стук в дверь заставил некоторых вздохнуть с облегчением. Но они расслабились слишком рано. Прежде чем они успели что-то предпринять, массивная дверь зала была с силой выбита!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словно разъяренные звери, ворвалась в зал. Их цель была ясна: Сунь Лян, Чжу Синьюй и Чжугэ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несколько знакомых имен, Ся Чуньян резко открыл глаза. В мгновение ока он связал все воедино: «Она проверяет тех, кто был тогда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не обнаружила меня! — быстро отреагировал Старый Призрак. — Чуньян, спасай их! Не дай ей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находился на девятом этаже, а конфликт разгорался на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занавески и простыни, связал их узлом, один конец привязал к ножке кровати, а другой взял в руку. Не раздумывая, он разбил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Ся Чуньян вылетел наружу, повиснув в воздухе на импровизированной веревке. Одной рукой он держался за ткань, а другой рукой выпустил волну ци меча, ускоряя свое падение. Он направился к окну круглого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стекла, разлетевшиеся от удара, словно по команде полетели в сторону контролируемых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Ся Чуньян, следуя принципу ближайшего действия, пнул ногой одного из студентов, который прижимал Чжугэ Чаншэна, отправив его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