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упорядочив в уме информацию о Ся Чуньяне и сделав глубокий вдох, Гэ Чжучжу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будем считать Боевой Союз зарубежной силой, а Ся Чуньяна — представителем материка. Благодаря связи с Ся Чуньяном, Боевой Союз раскрыл свои отношения с нынешним главой семьи Лу — Лу Шэнжуном. Семья Лу уже столетие укоренена в Гонконге. За это время они играли роль нейтрального арбитра среди теневых сил, тесно связанных с ними. Затем глава крупнейшей банды Гонконга, Хуан Пиншэн, также раскрыл свои связи с госпожой Лян Синьянь, а бывший гонконгский наркобарон, а ныне поставщик оружия в Юго-Восточной Азии, Мо Хайхао, сделал то же самое. Трое ключевых фигур в теневых силах за последний месяц четко определили свои позиции. Их выбор, а также тот факт, что семья Ся, к которой принадлежит Ся Чуньян, возглавляет движение за возвращение, означает, что в ближайшее время в теневых организациях произойдет раскол. Из-за недостатка информации я не могу точно сказать, какую роль сыграл Ся Чуньян в этих событиях, но судя по поверхностным данным, все они начали действовать после контакта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говорила Гэ Чжучжу, Чжугэ Чаншэн и остальные знали лишь в общих чертах, но не осознавали, что Ся Чуньян был связующим звеном во всех этих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Ся Чуньян — это как нить, которая связывает весь круг теневых сил Гонконга и семью Лу из Боевого Союза, но эта связь скорее враждебная, чем дружественная. Теперь эта связь распространилась и на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Гэ Чжучжу резко остановилась, в ее голове мелькнуло несколько идей. Она быстро достала бумагу и ручку и начала что-то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тому, что Гэ Чжучжу часто прерывает свою речь, когда находит новую идею, все спокойно приняли это и перевели взгляд на Чжугэ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Цзяшэн, представляя всех,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мы в общих чертах поняли, о чем говорит Чжучжу. А какова ваша позиция? Или как вы хотите, чтобы мы выразили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Чаншэн оглядел своих товарищей и с привычным спокойствием объявил свое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волнуют внешние дела — это поле битвы для старших. Но в GC… это наша территория, и только мы здесь решаем! Мне все равно, Боевой Союз это или силы материка, в GC должен быть только один голос — голос нашего Студенческого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состояния здоровья Чжугэ Чаншэн всегда был мягким. Это стало почти аксиомой для их поколения и их семей, но сейчас его властное заявление действительно потрясло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готов участвовать, остаются. Кто не готов — может уйти. Заранее предупреждаю: как только вы выйдете за дверь, вы больше не будете иметь отношения к этому делу, что бы ни случилось. Но вы останетесь членами Студенческого совета, и ваш статус в GC не изменится.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Чаншэн объяснил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атмосфера в зале становилась все более напряженной. Даже Сунь Лян, который возлагал большие надежды на Ся Чуньяна, не решался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GC представляли не только Студенческий совет, но и свои семьи. Их слова и действия в глазах других были ориентиром для их семей. Пользуясь привилегиями и благами, которые давали им их семьи, они обязаны были нести ответственность и не могли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важных вопросах они обычно советовались с семьями. Как и в случае с Боевым Союзом. Но слова Чжугэ Чаншэна явно выражали его личную волю, и даже намекали на то, что он будет настаивать на своем, даже если семья Чжугэ будет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Спросили бы они себя, хватило бы им такой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первым заговорил Чжу Синьюй: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устремились на него. Никто не ожидал, что первым согласится именно Чжу Синьюй. Ведь это шло вразрез с его обычной манерой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решались спросить, но Сунь Лян не стал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Синьюй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общался с Ся. Его… нельзя судить по обычным меркам. Хороший он или плохой — я пока не могу сказать. Но в этом деле я должен участвовать, и наш Студенческий совет не должен ставить Ся на один уровень с Боевым Союзом. Потому что они принципиально разные… Не только в плане силы, но и в мышлении…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Чжу Синьюй хотел сказать, что Ся Чуньян мыслит иначе, чем обычные люди, а его невероятная сила только усиливает это. Он всерьез опасался, что если Студенческий совет не вмешается и не направит или не ограничит его действия, то неизвестно, к чему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были слишком субъективны, и Чжу Синьюй не хотел вводить своих товарищей в заблуждение, поэтому выразился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часто то, чего мы больше всего боимся, сбывается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Чжу Синьюя начали воплощаться в жизнь, когда в дверь зала постучали…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Бинь, убежденный Одиннадцатым остаться и наблюдать за развитием событий, не мог пойти с Чжугэ Чаншэном и остальными на собрание. А поскольку общежитие было временно закрыто, всех проживающих студентов переселили в другие корпуса. Лю Бинь, хотя и был недоволен, опасаясь, что его могут разлучить с Ся Чуньяном, понимал, что в GC слово председателя Студенческого совета было законом. Даже он, не интересующийся внешними делами, знал, что открытое сопротивление бесполезно, и нужно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собирать вещи, следуя указаниям Дисциплинарного комитета, Одиннадцатый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Ищи Ся Чуньяна! Забудь о вещах!! Скорее! Сообщники Лян Цзяньюаня хотят нас схватить!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замешкался, его движения не просто замедлились, а почти полностью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Одиннадцатый чуть не подпрыгнул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тормози сейчас! Ищи Ся Чуньяна!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видеть, как Лю Бинь в самый ответственный момент теряет хватку. Он уже пережил Главную Систему, неужели теперь он попадет в руки Четвертого?!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Одиннадцатый торопил, тем сильнее Лю Бинь замирал. Казалось, он слышал, как приближаются беспорядочные шаги, и все, чего он хотел, — это спрятаться в углу, свернуться в клубок и отгородиться от внешнего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видел состояние Лю Биня и чувствовал, как его память перегревается от быстрых вычислений. Его хозяин был физически слаб и не мог даже обогнать обычного человека, не говоря уже о подручных Четвертого! И вдобавок он решил заболеть в самый неподходящий момент. Одиннадцатый чувствовал, что его системная жизнь полна трагедий, которые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подручные Четвертого и некоторые колеблющиеся члены Дисциплинарного комитета вступили в небольшой конфликт, что временно замедлило их продвижение, Одиннадцатый решил действовать наобум. Он снова развернул перед Лю Бинем виртуальный экран, на котором появился Ся Чуньян. На экране Ся Чуньян тренировался с мечом, хотя меча в руках у него не было, но каждый его жест был четко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тревога и сопротивление в глазах Лю Биня немного утихли при виде Ся Чуньяна, но этого было недостаточно для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быстрых расчетов Одиннадцатый понял, что его тон вызвал у Лю Биня тревогу, что привело к приступу. На этот раз он заставил себя говорить как можно спокойнее и мягче… Как же он злится! Как безумен! Память перегревается! Он система, а не нянька! Почему ему достался такой хозяин?!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память бурлила, Одиннадцатый продолжал мягко уговаривать Лю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люди идут. Они хотят схватить тебя и навредить Ся Чуньяну. Ся Чуньян сейчас ничего не знает, ты должен предупредить его до того, как они его найдут. Ты ведь не хочешь, чтобы ему причинили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внутренне яростно ругался, ведь с такими способностями Ся Чуньяна, тем, кто решит его атаковать, стоит только посочувствовать!!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