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что Одиннадцатый, как система, не мог понять мышление фанатика. Лю Бинь не только слепо поклонялся Ся Чуньяну, но и имел странные чувства, которые нельзя было выразить словами. Он делал что-то для Ся Чуньяна не ради благодарности или особого внимания… И вчера настоящую помощь оказал Одиннадцатый, а не он. Лю Бинь надеялся, что однажды он сможет своими усилиями заставить Ся Чуньяна заметить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Ся Чуньян лично спросил о вчерашнем происшествии, Лю Бинь просто бы промолчал. И не было бы ситуации, которой боялся Одиннадцатый.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 Бинь сейчас больше всего думал о том, сможет ли он позавтракать с Ся Чуньяном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Одиннадцатый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Во-первых, вероятность того, что ты потеряешь дар речи при встрече с Ся Чуньяном, составляет 99 %! Поэтому, если ты хочешь нормально общаться и дружить с Ся Чуньяном, тебе нужно серьёзно изучать то, что я тебе даю, выполнять мои задания, и когда у меня будет достаточно энергии, я смогу вылечить твой аутизм и мутизм! Во-вторых, твои две няньки скоро принесут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одновременно с его словами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который был погружён в свои мысли, вздрогнул. Они пришли? Встал из-за стола, сохраняя бдительность,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Сунь Лян и Чжу Синьюй, каждый держал в руках еду, от которой исходил аппетитный аромат, а на их лицах было дружелюбное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поднял завтрак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завтракал? Давай, попробуем классическое сочетание из нашей столовой — рисовую кашу с яйцом и свининой и секретный чанфэнь. Уверяю тебя, это уникальное блюдо всего Гонконга! Нигде за пределами Академии GC ты не попробуешь такой аутентичный вкус! А где Лю Бинь? Он уже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был удивлён. Они пришли рано утром, чтобы принести завтрак? Не из-за вчерашнего инцидента? Размышляя об этом, он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Чжу Синьюй вошёл, он, казалось, лишь мельком взглянул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умывается? На две минуты сорок две секунды медленнее, чем обычно. Это не похоже на Лю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моргнул. Как они знают это так точно? Они что, живут по секундомеру?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вышедший из туалета Лю Бинь и Одиннадцатый тоже услышали это. Одиннадцатый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нянька Второй демонстрирует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Сунь Лян уже расставил завтрак на столе и, услышав звуки, повернулся к Лю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завтракай! Мы с Лао Чжу давно стояли в очереди! Эта миска без лука и кунжутного масла — для Лю Биня, остальные три одинаковые. Ся, бери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естественно надел одноразовые перчатки, взял палочку для еды и начал аккуратно разрывать её на кусочки, кладя на пустую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любезно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смешное зрелище. Лю Бинь ест кашу с палочками, любит замачивать их в каше. И он очень придирчив, нельзя заранее нарезать, нужно разрывать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Чжу Синьюй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положение тоже важно! Когда он садится, то должен быть лицом к окну под углом 75 °, к двери — 62 °, а расстояние до кровати должно быть 3,6 метра, иначе ему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поправил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был озадачен этим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они пришли не из-за вчерашнего дела?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тоже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просто разведка? Чтобы усыпить нашу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Бинь всё слышал, но для него это действительно были его привычки, и он считал нормальным, что двое других рассказали об этом Ся Чуньяну. Ведь он сам, когда нервничает, не может говорить… Молча сел на место, которое подготовил Чжу Синьюй, но, в отличие от обычного, не начал есть сам, а уставился на кашу и палочки, молча ожидая, когда Ся Чуньян сядет и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различия Ся Чуньян не заметил, просто сел. Сунь Лян и Чжу Синьюй, которые давно заботились о Лю Бине, сразу это поняли. Неясно, что они чувствовали, но на лице Сунь Ляна его характерная улыбка превратилась в натянутую, уголки рта напряглись, и в конце концов он перестал улыбаться. Чжу Синьюй, всегда мягкий и вежливый, даже напрягся, как будто на мгновение синхронизировался с бесстрастным выражением Лю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 четырьмя персонажами и их выражениями вызвала у Одиннадцатого восхищение. Не ожидал, что у этого аутиста такой спрос! Но Сунь Лян и Чжу Синьюй зря старались. Вот почему Одиннадцатый считал, что быть системой лучше, чем человеком! Как система, он мог наблюдать за всем в любое время, а не быть объектом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четверых самым довольным был Лю Бинь, но из-за его бесстрастного лица никто этого не знал. Самый неудовлетворённый — Сунь Лян и Чжу Синьюй. А Ся Чуньян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подходил к концу, а о деле ни слова, Ся Чуньян решил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говорил расплывчато, но Сунь Лян и Чжу Синьюй лично убедились, что он лежал в постели, поэтому не подумали ни о чём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третьем и первом классах не нашли того, кто перешёл границу. Потом расширили поиски до шести классов, но подозрительных не нашли. Позже выяснилось, что это была учебная тревога патруля. Тот, кто якобы перешёл границу, был старшеклассником из студенческого совета, который притворился нарушителем.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говорил без тени смущения, но Ся Чуньян явно услышал, как дыхание Чжу Синьюя замерло на мгновение, когда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неправду. Это, вероятно, их официальная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согласился. Но на этом тема закончилась, дальнейшие вопросы могли его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Чуньян и Старый Призрак угадали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официальная версия студенческого совета, но была и другая причина, о которой они не знали: студенческий совет считал, что нарушитель был послан Боевым Союзом для проверки. Поэтому прошлой ночью студенческий совет немедленно отправил протест Формальному ученику, известному как Старший брат-ученик.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настоящие хозяева Академии GC, студенческий совет не мог не знать о действиях Боевого Союза. Даже если сначала они не знали, то с тем, как Формальные ученики Боевого Союза теперь распространились по всему GC, они не могли оставаться в неведении. А Боевой Союз, возможно, сначала хотел скрыть свои действия от студенческого совета. Но когда их работа по расширению снова и снова сталкивалась с помехами со стороны студенческого совета, Старший брат-ученик, который был первым и пока единственным Внешним учеником Боевого Союза в GC, после консультации с главным старейшиной лично провёл серию переговоров со студенческим советом, что и привело к нынешнему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знали только двенадцать Глав курса и Заместителей главы курса, а также тот Старший брат-ученик. Остальные, будь то члены студенческого совета или уже ставшие Формальными учениками, ничего не знали. А с молчаливого согласия студенческого совета скрыть это от учителей, директора и правления академии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допустил ту «ошибку», которую заметил Ся Чуньян, потому что вспомнил вчерашний конфликт с тем Старшим братом-учеником. И не только из-за дела с нарушителем, но и из-за его пренебрежительного отношения. Этот Старший брат-ученик всё больше и больше не уважал студенческий совет. Такое безразличное отношение, такие небрежные слова… В обычное время кто бы посмел так обращаться с председателем студенческого совета 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Чаншэн, который занимал пост председателя студенческого совета GC шесть лет, был лидером их поколения. Если его презирали, значит, всё их поколение не удостаивалось внимания этого Старшего брата-ученика.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перед глазами: главные члены их студенческого совета (Главы курса и Заместители главы курса шести классов) почему-то не имели способностей к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ещё больше раздувало высокомерие того Старшего брата-ученика. Если бы не правила Боевого Союза, которые сдерживали его, он, вероятно, уже бы «поднял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погрузился в свои мысли, когда внезапный возглас Сунь Ляна заставил его очнуться, 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с изумлением смотрел на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