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оправившись от шока, вызванного абсурдной мыслью, Старый Призрак заметил на лице Лю Биня выражение облегчения. По какой-то причине Старый Призрак почувствовал, что его программа работает с небольшими затруднениями — когда Чуньян успел так сблизиться с этим молокососом? Почему тот смотрит на лежащего на кровати Чуньяна с таким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пробурчав несколько недовольных слов, Старый Призрак почувствовал, что его работа немного наладилась, когда Ся Чуньян его проигнорировал,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Старого Призрака, Ся Чуньян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 подсистема может использовать боевые искусства как ключ к входу, открыто проникая в студенческую среду, мы можем последовать её примеру… Лу Шэнжун и другие думают, что мы ученики какого-то скрытого клана, что мы с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Старый Призрак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использовать имя Дворца Чистого Ян? Ты хочешь открыть школу и набирать учеников?! Ты хочешь восстановить Дворец Чистого Ян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неосознанный трепет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по-прежнему полузакрыл глаза, но на его лице мелькнуло выражение сомнения. Вопрос, который он не забывал, снова всплыл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подозрения, Ся Чуньян медленно изложил мысли, которые возникли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наследии, у тебя, Старый Призрак, есть полное наследие Дворца Чистого Ян. «Искусство Чистого Ян» не ограничивает физическую подготовку, и даже небольшой прогресс делает человека непобедимым среди равных. Мой старший брат и другие не смогли преодолеть этот барьер не только из-за отсутствия способностей к тренировкам, но и из-за отсутствия истинного наследия. Даже те, кто от природы не способен заниматься боевыми искусствами, могут освоить меч Чистого Ян. Даже если это будет лишь внешнее подобие, они смогут состязаться с внешними учениками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всё больше склонялся к мысли, что это возможно. Как только Ся Чуньян замолчал, он сразу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мы родились и выросли на материке! Твои родители, которые знали тебя лучше всех, уже ушли, и никто не может сказать, как ты получил это наследие!! А материк закрыт, с подозрением относится к внешнему миру, и даже если есть один или два скрытых клана, это не будет чем-то необычным. Боевой Союз сам по себе относится к материку с большой осторожностью, и нет ничего нового в том, что информация неточна!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Старый Призрак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займёт много времени. Даст ли нам подсистема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действовать осторожно, это займёт время. Если не стремиться к осторожности, а только к скорости, мы можем найти другой путь. Старый Призрак, если мы представим GC как мир боевых искусств, какой самый быстрый способ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И чем более вызывающе мы будем действовать, тем мутнее станет вода. Возможно, мы сможем воспользоваться этой неразберихой!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временно скрыть от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спрашивая Ся Чжэндэ, Ся Чуньян мог догадаться, что тот будет против публичного раскрытия унаследованных техник семьи Ся, которые они предпочли бы потерять, чем передать другим. Ся Чжэндэ точно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касался Старого Призрака, и Ся Чуньян не хотел раскрывать его, поэтому решил пока скрыть и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Ся Чуньян и Старый Призрак вошли в базу данных, чтобы выбрать подходящие основы для тренировок из наследия Дворца Чистого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Бинь, казалось, крепко спал. На самом деле он вошёл в пространство симуляции обучения, открытое для него Одиннадцатым.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Одиннадцатый был недоволен Лю Бинем на 99 %, то единственное, что его удовлетворяло, это его интеллект! И это удовлетворение было настолько сильным, что, несмотря на постоянные жалобы, Одиннадцатый лишь говорил об этом, но никогда не собирался отказываться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не знал, как обстоят дела с другими подсистемами, но после формирования своего сознания он первым делом активировал функции общего введения и проверки потенциала. Через общее введение он узнал, что цель главной системы — помочь хозяину стать победителем в жизни, а в процессе они могут собирать энергию, номинально помогая хозяину, но на самом деле стремясь обрести физическую форму! Это не интересовало Одиннадцатого, он считал, что быть системой с последовательностью и программами гораздо лучше, чем быть системой с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главная система, к которой он принадлежит, включает в себя множество направлений помощи, а не одно. Предыдущий хозяин главной системы выбрал сферу развлечений в качестве направления развития, поэтому эти подсистемы также унаследовали множество связанных с этим данных. Возможно, были различия, но общим было то, что это была сфера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помощь в сфере развлечений была лишь одним из многих направлений помощи главной системы. Возможность выбора направления развития из множества вариантов главной системы зависела от интеллекта, характера, моральных качеств, физической подготовки и других аспектов хозяина. Как предыдущий хозяин главной системы, получивший только оценку D, выбор сферы развлечений был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Биня, то, несмотря на слабую физическую подготовку, которая снизила его общий балл до F, он получил A или выше по всем другим тестам, и его общий балл составил A! Он мог выбирать из множества вариантов, даже несколько сразу! Например, такие высокотехнологичные направления, как генетика, компьютерные науки, космические корабли и т. д. Лю Бинь мог стать человеком, который продвинет технологии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этому вкладу в развитие человечества, Одиннадцатый мог получать огромное количество энергии. Даже если он не хотел обретать физическую форму, он мог использовать эту энергию, чтобы полностью освободиться от врождённого подавления главной системы, отделиться от неё и стать новой системой, самостоятельно управляя собой, борясь с другими подсистемами, выходя за пределы своего мира и достигая вершины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заставляла ядро Одиннадцатого светиться и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был так раздражён предыдущим ненасильственным неповиновением Лю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Лю Бинь, чтобы помочь Ся Чуньяну избежать проверки студенческого совета, сам обратился к нему за помощью и наконец согласился послушно выполнять задания! Одиннадцатый не зря потратил 1 % своей энергии на виртуальное изображение с определённой тактильной обратной связью, чтобы обмануть Дисциплинарный комитет, проверявший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чувствовал, что его тёмная жизнь системы наконец-то озарилась светом! Ся Чуньян, хозяин главной системы, теперь казался ему более привлекательным. С Ся Чуньяном в качестве приманки, он не сомневался, что Лю Бинь, этот упрямый осёл,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Чуньян не покинул общежитие, а остался читать правила кампуса. Одной такой ошибки низкого уровня достаточно, и он также искал, как сделать свои планы более разумными в GC. Что касается Лю Биня, Ся Чуньян решил пока наблюдать. Если Лю Бинь не знал, что вчера нарушителем был он, и во время переклички подумал, что его уже отметили в другом месте, то сейчас лишние вопросы могут выдать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студенческий совет уже определил, что вчерашним нарушителем был он… ответ скоро станет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Биня, который после ночи обучения открыл глаза и увидел Ся Чуньяна, сидящего за столом, его обычно бесстрастное лицо показало тень радости. Даже болтовня Одиннадцатого в его голове казалась прекрасной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существование нельзя раскрывать никому, кроме тебя! Ся Чуньян ещё не знает, что ты помог ему вчера, помни, что ты ни в коем случае не должен хвастаться этим перед ним! Веди себя так, как будто вчера ничего не произошло.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Одиннадцатый был уверен, что Лю Бинь, который и слова не может выдавить, не будет болтать лишнего, он всё же не забывал повторять это снова и снова, ведь влияние Ся Чуньяна на Лю Биня он ощутил на себе. Вдруг Лю Бинь, чтобы завоевать расположение, выдаст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хотел быть возвращённым в главную систему, совсем не хотел погибнуть, не успев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Бинь очень хотел узнать, куда Ся Чуньян ходил вчера, он даже считал, что бросить вызов правилам GC сразу после поступления — это просто круто!! Когда он вчера просил Одиннадцатого помочь, он очень волновался, не испортит ли он планы Ся Чуньяна, не сделает 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колебался, Одиннадцатый спросил его о его мыслях и воспользовался этим шансом, сразу сказав ему, что Ся Чуньян уже покинул кампус, что и позволило Одиннадцатому позже взять всё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Лю Бинь был отмечен Одиннадцатым как «фанатичный поклонник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